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953" w:type="dxa"/>
        <w:tblInd w:w="4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3"/>
      </w:tblGrid>
      <w:tr w:rsidR="00C352E5" w:rsidRPr="000A5254" w:rsidTr="00714472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C352E5" w:rsidRPr="000A5254" w:rsidRDefault="00C352E5" w:rsidP="00A84751">
            <w:pPr>
              <w:autoSpaceDE w:val="0"/>
              <w:autoSpaceDN w:val="0"/>
              <w:adjustRightInd w:val="0"/>
              <w:ind w:left="34"/>
              <w:rPr>
                <w:sz w:val="28"/>
                <w:szCs w:val="28"/>
                <w:highlight w:val="yellow"/>
              </w:rPr>
            </w:pPr>
            <w:r w:rsidRPr="000A5254">
              <w:rPr>
                <w:sz w:val="28"/>
                <w:szCs w:val="28"/>
              </w:rPr>
              <w:t>УТВЕРЖДАЮ</w:t>
            </w:r>
          </w:p>
        </w:tc>
      </w:tr>
      <w:tr w:rsidR="00C352E5" w:rsidRPr="000A5254" w:rsidTr="00714472"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C352E5" w:rsidRPr="000A5254" w:rsidRDefault="00C352E5" w:rsidP="00A84751">
            <w:pPr>
              <w:autoSpaceDE w:val="0"/>
              <w:autoSpaceDN w:val="0"/>
              <w:adjustRightInd w:val="0"/>
              <w:ind w:left="34"/>
              <w:jc w:val="both"/>
              <w:rPr>
                <w:sz w:val="28"/>
                <w:szCs w:val="28"/>
              </w:rPr>
            </w:pPr>
            <w:r w:rsidRPr="000A5254">
              <w:rPr>
                <w:sz w:val="28"/>
                <w:szCs w:val="28"/>
              </w:rPr>
              <w:t>Председатель Комиссии по вопросам градостроительства,   землепользования и застройки при  Правительстве Москвы в Северо-Западном административном округе города Москвы</w:t>
            </w:r>
          </w:p>
        </w:tc>
      </w:tr>
      <w:tr w:rsidR="00C352E5" w:rsidRPr="000A5254" w:rsidTr="00714472">
        <w:trPr>
          <w:trHeight w:val="627"/>
        </w:trPr>
        <w:tc>
          <w:tcPr>
            <w:tcW w:w="5953" w:type="dxa"/>
            <w:tcBorders>
              <w:top w:val="nil"/>
              <w:left w:val="nil"/>
              <w:right w:val="nil"/>
            </w:tcBorders>
          </w:tcPr>
          <w:p w:rsidR="00C352E5" w:rsidRPr="000A5254" w:rsidRDefault="00C352E5" w:rsidP="00A84751">
            <w:pPr>
              <w:autoSpaceDE w:val="0"/>
              <w:autoSpaceDN w:val="0"/>
              <w:adjustRightInd w:val="0"/>
              <w:ind w:left="34"/>
              <w:rPr>
                <w:b/>
                <w:sz w:val="28"/>
                <w:szCs w:val="28"/>
              </w:rPr>
            </w:pPr>
            <w:proofErr w:type="spellStart"/>
            <w:r w:rsidRPr="000A5254">
              <w:rPr>
                <w:b/>
                <w:sz w:val="28"/>
                <w:szCs w:val="28"/>
              </w:rPr>
              <w:t>В.В.Говердовский</w:t>
            </w:r>
            <w:proofErr w:type="spellEnd"/>
            <w:r w:rsidRPr="000A5254">
              <w:rPr>
                <w:b/>
                <w:sz w:val="28"/>
                <w:szCs w:val="28"/>
              </w:rPr>
              <w:t xml:space="preserve"> </w:t>
            </w:r>
            <w:r w:rsidR="00714472">
              <w:t>(оригинал документа подписан)</w:t>
            </w:r>
          </w:p>
        </w:tc>
      </w:tr>
      <w:tr w:rsidR="00C352E5" w:rsidRPr="000A5254" w:rsidTr="00714472">
        <w:tc>
          <w:tcPr>
            <w:tcW w:w="5953" w:type="dxa"/>
            <w:tcBorders>
              <w:left w:val="nil"/>
              <w:bottom w:val="nil"/>
              <w:right w:val="nil"/>
            </w:tcBorders>
          </w:tcPr>
          <w:p w:rsidR="00C352E5" w:rsidRPr="000A5254" w:rsidRDefault="00C352E5" w:rsidP="00A8475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A5254">
              <w:rPr>
                <w:sz w:val="28"/>
                <w:szCs w:val="28"/>
              </w:rPr>
              <w:t xml:space="preserve"> </w:t>
            </w:r>
            <w:r w:rsidR="00E13689">
              <w:rPr>
                <w:sz w:val="28"/>
                <w:szCs w:val="28"/>
              </w:rPr>
              <w:t>17.12.</w:t>
            </w:r>
            <w:r w:rsidRPr="006C2684">
              <w:rPr>
                <w:color w:val="000000"/>
                <w:sz w:val="28"/>
                <w:szCs w:val="28"/>
                <w:shd w:val="clear" w:color="auto" w:fill="FFFFFF"/>
              </w:rPr>
              <w:t>2014</w:t>
            </w:r>
            <w:r>
              <w:rPr>
                <w:b/>
                <w:sz w:val="28"/>
                <w:szCs w:val="28"/>
              </w:rPr>
              <w:t xml:space="preserve">                       </w:t>
            </w:r>
            <w:r>
              <w:rPr>
                <w:sz w:val="28"/>
                <w:szCs w:val="28"/>
              </w:rPr>
              <w:t xml:space="preserve"> </w:t>
            </w:r>
            <w:r w:rsidRPr="000A5254">
              <w:rPr>
                <w:sz w:val="28"/>
                <w:szCs w:val="28"/>
              </w:rPr>
              <w:t>(подпись, печать)</w:t>
            </w:r>
          </w:p>
        </w:tc>
      </w:tr>
    </w:tbl>
    <w:p w:rsidR="00C352E5" w:rsidRDefault="00C352E5" w:rsidP="00C352E5">
      <w:pPr>
        <w:ind w:left="3540" w:firstLine="708"/>
        <w:rPr>
          <w:sz w:val="28"/>
          <w:szCs w:val="28"/>
        </w:rPr>
      </w:pPr>
      <w:r w:rsidRPr="00742354">
        <w:rPr>
          <w:sz w:val="28"/>
          <w:szCs w:val="28"/>
        </w:rPr>
        <w:t xml:space="preserve">   </w:t>
      </w:r>
    </w:p>
    <w:p w:rsidR="00C352E5" w:rsidRPr="00DE4296" w:rsidRDefault="00C352E5" w:rsidP="00C352E5">
      <w:pPr>
        <w:ind w:left="1418" w:hanging="284"/>
        <w:rPr>
          <w:sz w:val="28"/>
          <w:szCs w:val="28"/>
        </w:rPr>
      </w:pPr>
      <w:r>
        <w:rPr>
          <w:b/>
          <w:sz w:val="28"/>
          <w:szCs w:val="28"/>
        </w:rPr>
        <w:t xml:space="preserve">ЗАКЛЮЧЕНИЕ  № </w:t>
      </w:r>
      <w:r w:rsidR="00E13689">
        <w:rPr>
          <w:b/>
          <w:sz w:val="28"/>
          <w:szCs w:val="28"/>
        </w:rPr>
        <w:t>71</w:t>
      </w:r>
      <w:r w:rsidRPr="00DA4FCD">
        <w:rPr>
          <w:b/>
          <w:sz w:val="28"/>
          <w:szCs w:val="28"/>
        </w:rPr>
        <w:t>/14ПС</w:t>
      </w:r>
      <w:r>
        <w:rPr>
          <w:b/>
          <w:sz w:val="28"/>
          <w:szCs w:val="28"/>
        </w:rPr>
        <w:t xml:space="preserve">  о результатах публичных слушаний   </w:t>
      </w:r>
      <w:r w:rsidRPr="00DA4F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C352E5" w:rsidRPr="00921512" w:rsidRDefault="00C352E5" w:rsidP="00595F65">
      <w:pPr>
        <w:ind w:firstLine="708"/>
        <w:jc w:val="center"/>
        <w:rPr>
          <w:color w:val="000000"/>
          <w:sz w:val="26"/>
          <w:szCs w:val="26"/>
        </w:rPr>
      </w:pPr>
      <w:r w:rsidRPr="00742354">
        <w:rPr>
          <w:b/>
          <w:sz w:val="28"/>
          <w:szCs w:val="28"/>
        </w:rPr>
        <w:t>по  «</w:t>
      </w:r>
      <w:r>
        <w:rPr>
          <w:b/>
          <w:color w:val="000000"/>
          <w:sz w:val="28"/>
          <w:szCs w:val="28"/>
        </w:rPr>
        <w:t>Проекту</w:t>
      </w:r>
      <w:r w:rsidRPr="00A44BA6">
        <w:rPr>
          <w:b/>
          <w:color w:val="000000"/>
          <w:sz w:val="28"/>
          <w:szCs w:val="28"/>
        </w:rPr>
        <w:t xml:space="preserve"> межевания территории квартала, ограниченного улицей Маршала Соколовского, улицей Маршала Рыбалко, улицей Народного Ополчения, улицей Маршала Бирюзова (район Щукино, СЗАО)</w:t>
      </w:r>
      <w:r>
        <w:rPr>
          <w:b/>
          <w:color w:val="000000"/>
          <w:sz w:val="28"/>
          <w:szCs w:val="28"/>
        </w:rPr>
        <w:t>».</w:t>
      </w:r>
    </w:p>
    <w:p w:rsidR="00C352E5" w:rsidRPr="00742354" w:rsidRDefault="00C352E5" w:rsidP="00C352E5">
      <w:pPr>
        <w:autoSpaceDE w:val="0"/>
        <w:autoSpaceDN w:val="0"/>
        <w:adjustRightInd w:val="0"/>
        <w:ind w:left="567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C352E5" w:rsidRPr="00742354" w:rsidRDefault="00C352E5" w:rsidP="00C352E5">
      <w:pPr>
        <w:autoSpaceDE w:val="0"/>
        <w:autoSpaceDN w:val="0"/>
        <w:adjustRightInd w:val="0"/>
        <w:rPr>
          <w:b/>
          <w:sz w:val="28"/>
          <w:szCs w:val="28"/>
        </w:rPr>
      </w:pPr>
      <w:r w:rsidRPr="00742354">
        <w:rPr>
          <w:b/>
          <w:sz w:val="28"/>
          <w:szCs w:val="28"/>
        </w:rPr>
        <w:t>Общие сведения о проекте,  представленном   на  публичные   слушания:</w:t>
      </w:r>
    </w:p>
    <w:p w:rsidR="00C352E5" w:rsidRPr="00742354" w:rsidRDefault="00C352E5" w:rsidP="00C352E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42354">
        <w:rPr>
          <w:b/>
          <w:sz w:val="28"/>
          <w:szCs w:val="28"/>
        </w:rPr>
        <w:t xml:space="preserve">Территория разработки </w:t>
      </w:r>
      <w:r w:rsidRPr="00742354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асположена в районе Щукино Северо-Западного административного округа города Москвы</w:t>
      </w:r>
      <w:r w:rsidRPr="00742354">
        <w:rPr>
          <w:color w:val="000000"/>
          <w:sz w:val="28"/>
          <w:szCs w:val="28"/>
        </w:rPr>
        <w:t>. Рассматриваемая территория ограничена</w:t>
      </w:r>
      <w:r w:rsidRPr="00C07DAE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улицами:</w:t>
      </w:r>
      <w:r w:rsidRPr="002037E5">
        <w:rPr>
          <w:b/>
          <w:sz w:val="28"/>
          <w:szCs w:val="28"/>
        </w:rPr>
        <w:t xml:space="preserve"> </w:t>
      </w:r>
      <w:r w:rsidRPr="002D6055">
        <w:rPr>
          <w:color w:val="000000"/>
          <w:sz w:val="28"/>
          <w:szCs w:val="28"/>
        </w:rPr>
        <w:t xml:space="preserve">Маршала Соколовского, </w:t>
      </w:r>
      <w:r>
        <w:rPr>
          <w:color w:val="000000"/>
          <w:sz w:val="28"/>
          <w:szCs w:val="28"/>
        </w:rPr>
        <w:t xml:space="preserve"> </w:t>
      </w:r>
      <w:r w:rsidRPr="002D6055">
        <w:rPr>
          <w:color w:val="000000"/>
          <w:sz w:val="28"/>
          <w:szCs w:val="28"/>
        </w:rPr>
        <w:t xml:space="preserve"> Маршала Рыбалко, </w:t>
      </w:r>
      <w:r>
        <w:rPr>
          <w:color w:val="000000"/>
          <w:sz w:val="28"/>
          <w:szCs w:val="28"/>
        </w:rPr>
        <w:t xml:space="preserve"> </w:t>
      </w:r>
      <w:r w:rsidRPr="002D6055">
        <w:rPr>
          <w:color w:val="000000"/>
          <w:sz w:val="28"/>
          <w:szCs w:val="28"/>
        </w:rPr>
        <w:t xml:space="preserve"> Народного Ополчения, </w:t>
      </w:r>
      <w:r>
        <w:rPr>
          <w:color w:val="000000"/>
          <w:sz w:val="28"/>
          <w:szCs w:val="28"/>
        </w:rPr>
        <w:t xml:space="preserve"> </w:t>
      </w:r>
      <w:r w:rsidRPr="002D6055">
        <w:rPr>
          <w:color w:val="000000"/>
          <w:sz w:val="28"/>
          <w:szCs w:val="28"/>
        </w:rPr>
        <w:t xml:space="preserve"> Маршала Бирюзова</w:t>
      </w:r>
      <w:r>
        <w:rPr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742354">
        <w:rPr>
          <w:sz w:val="28"/>
          <w:szCs w:val="28"/>
        </w:rPr>
        <w:t>Площадь территории в граница</w:t>
      </w:r>
      <w:r>
        <w:rPr>
          <w:sz w:val="28"/>
          <w:szCs w:val="28"/>
        </w:rPr>
        <w:t>х разработки составляет                 3,321</w:t>
      </w:r>
      <w:r w:rsidRPr="00742354">
        <w:rPr>
          <w:sz w:val="28"/>
          <w:szCs w:val="28"/>
        </w:rPr>
        <w:t xml:space="preserve"> га.</w:t>
      </w:r>
    </w:p>
    <w:p w:rsidR="00C352E5" w:rsidRPr="00742354" w:rsidRDefault="00C352E5" w:rsidP="00C352E5">
      <w:pPr>
        <w:autoSpaceDE w:val="0"/>
        <w:autoSpaceDN w:val="0"/>
        <w:adjustRightInd w:val="0"/>
        <w:rPr>
          <w:sz w:val="28"/>
          <w:szCs w:val="28"/>
        </w:rPr>
      </w:pPr>
      <w:r w:rsidRPr="00742354">
        <w:rPr>
          <w:b/>
          <w:sz w:val="28"/>
          <w:szCs w:val="28"/>
        </w:rPr>
        <w:t xml:space="preserve">Сроки разработки проекта: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2013</w:t>
      </w:r>
      <w:r w:rsidRPr="00742354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C352E5" w:rsidRPr="00A672A8" w:rsidRDefault="00C352E5" w:rsidP="00C352E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84BE6">
        <w:rPr>
          <w:rFonts w:ascii="Times New Roman" w:hAnsi="Times New Roman" w:cs="Times New Roman"/>
          <w:b/>
          <w:sz w:val="28"/>
          <w:szCs w:val="28"/>
        </w:rPr>
        <w:t>Организация-заказчик:</w:t>
      </w:r>
      <w:r w:rsidRPr="00384BE6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Департамент городского имущества </w:t>
      </w:r>
      <w:r w:rsidRPr="00384BE6">
        <w:rPr>
          <w:rFonts w:ascii="Times New Roman" w:hAnsi="Times New Roman" w:cs="Times New Roman"/>
          <w:sz w:val="28"/>
          <w:szCs w:val="28"/>
        </w:rPr>
        <w:t>города Москвы</w:t>
      </w:r>
      <w:r>
        <w:rPr>
          <w:rFonts w:ascii="Times New Roman" w:hAnsi="Times New Roman" w:cs="Times New Roman"/>
          <w:sz w:val="28"/>
          <w:szCs w:val="28"/>
        </w:rPr>
        <w:t>, 115054, Москва,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sz w:val="28"/>
          <w:szCs w:val="28"/>
        </w:rPr>
        <w:t>ахрушина, д.20, тел.(495)959-18-88, ф</w:t>
      </w:r>
      <w:r w:rsidRPr="00A672A8">
        <w:rPr>
          <w:rFonts w:ascii="Times New Roman" w:hAnsi="Times New Roman" w:cs="Times New Roman"/>
          <w:sz w:val="28"/>
          <w:szCs w:val="28"/>
        </w:rPr>
        <w:t>акс (495)959-19-82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Pr="00A672A8">
          <w:rPr>
            <w:rFonts w:ascii="Times New Roman" w:hAnsi="Times New Roman" w:cs="Times New Roman"/>
            <w:sz w:val="28"/>
            <w:szCs w:val="28"/>
          </w:rPr>
          <w:t>dgi@mos.ru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C352E5" w:rsidRPr="0006122D" w:rsidRDefault="00C352E5" w:rsidP="00C352E5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361299">
        <w:rPr>
          <w:b/>
          <w:sz w:val="28"/>
          <w:szCs w:val="28"/>
        </w:rPr>
        <w:t>Организация-разработчик:</w:t>
      </w:r>
      <w:r w:rsidRPr="003612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612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ГУП   «Моспроект-2» имени М.В.Посохина, 123056 Москва </w:t>
      </w:r>
      <w:r w:rsidRPr="002D6055">
        <w:rPr>
          <w:sz w:val="28"/>
          <w:szCs w:val="28"/>
          <w:u w:val="single"/>
        </w:rPr>
        <w:t xml:space="preserve"> </w:t>
      </w:r>
      <w:hyperlink r:id="rId6" w:history="1">
        <w:r w:rsidRPr="002D6055">
          <w:rPr>
            <w:rStyle w:val="a3"/>
            <w:color w:val="auto"/>
            <w:sz w:val="28"/>
            <w:szCs w:val="28"/>
          </w:rPr>
          <w:t>ул. 2-я Брестская, д. 5, стр. 1,1А</w:t>
        </w:r>
      </w:hyperlink>
      <w:r w:rsidRPr="00DE4296">
        <w:rPr>
          <w:color w:val="000000" w:themeColor="text1"/>
          <w:sz w:val="28"/>
          <w:szCs w:val="28"/>
        </w:rPr>
        <w:t>,</w:t>
      </w:r>
      <w:r>
        <w:rPr>
          <w:sz w:val="28"/>
          <w:szCs w:val="28"/>
        </w:rPr>
        <w:t xml:space="preserve"> тел. (499) 251-81-87, </w:t>
      </w:r>
      <w:r>
        <w:rPr>
          <w:sz w:val="28"/>
          <w:szCs w:val="28"/>
          <w:lang w:val="en-US"/>
        </w:rPr>
        <w:t>info</w:t>
      </w:r>
      <w:r w:rsidRPr="00CF1407"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mosproject</w:t>
      </w:r>
      <w:proofErr w:type="spellEnd"/>
      <w:r w:rsidRPr="00CF1407">
        <w:rPr>
          <w:sz w:val="28"/>
          <w:szCs w:val="28"/>
        </w:rPr>
        <w:t>2.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rStyle w:val="apple-converted-space"/>
          <w:rFonts w:ascii="Arial" w:hAnsi="Arial" w:cs="Arial"/>
          <w:color w:val="888888"/>
          <w:sz w:val="16"/>
          <w:szCs w:val="16"/>
          <w:shd w:val="clear" w:color="auto" w:fill="FFFFFF"/>
        </w:rPr>
        <w:t> </w:t>
      </w:r>
    </w:p>
    <w:p w:rsidR="00C352E5" w:rsidRPr="0006122D" w:rsidRDefault="00C352E5" w:rsidP="00C352E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42354">
        <w:rPr>
          <w:b/>
          <w:sz w:val="28"/>
          <w:szCs w:val="28"/>
        </w:rPr>
        <w:t>Сроки проведения публичных слушаний:</w:t>
      </w:r>
      <w:r>
        <w:rPr>
          <w:sz w:val="28"/>
          <w:szCs w:val="28"/>
        </w:rPr>
        <w:t xml:space="preserve"> оповещение –  10 ноября 201</w:t>
      </w:r>
      <w:r w:rsidRPr="00D85E2A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  <w:r w:rsidRPr="007423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экспозиция с </w:t>
      </w:r>
      <w:r>
        <w:rPr>
          <w:rFonts w:cs="Tahoma"/>
          <w:color w:val="000000"/>
          <w:sz w:val="28"/>
          <w:szCs w:val="28"/>
        </w:rPr>
        <w:t xml:space="preserve"> 17 ноября 2014 г. по 25</w:t>
      </w:r>
      <w:r w:rsidRPr="000E47E1">
        <w:rPr>
          <w:rFonts w:cs="Tahoma"/>
          <w:color w:val="000000"/>
          <w:sz w:val="28"/>
          <w:szCs w:val="28"/>
        </w:rPr>
        <w:t xml:space="preserve"> ноября 2014</w:t>
      </w:r>
      <w:r>
        <w:rPr>
          <w:rFonts w:cs="Tahoma"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г., собрание участников – </w:t>
      </w:r>
      <w:r>
        <w:rPr>
          <w:color w:val="000000"/>
          <w:sz w:val="28"/>
          <w:szCs w:val="28"/>
        </w:rPr>
        <w:t xml:space="preserve"> 2 </w:t>
      </w:r>
      <w:r w:rsidRPr="000E47E1">
        <w:rPr>
          <w:color w:val="000000"/>
          <w:sz w:val="28"/>
          <w:szCs w:val="28"/>
        </w:rPr>
        <w:t>декабря 2014 г.</w:t>
      </w:r>
    </w:p>
    <w:p w:rsidR="00C352E5" w:rsidRPr="00742354" w:rsidRDefault="00C352E5" w:rsidP="00C352E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742354">
        <w:rPr>
          <w:b/>
          <w:sz w:val="28"/>
          <w:szCs w:val="28"/>
        </w:rPr>
        <w:t>Формы оповещения о публичных слушаниях:</w:t>
      </w:r>
      <w:r w:rsidRPr="00742354">
        <w:rPr>
          <w:sz w:val="28"/>
          <w:szCs w:val="28"/>
        </w:rPr>
        <w:t xml:space="preserve"> </w:t>
      </w:r>
      <w:r w:rsidRPr="00E300B1">
        <w:rPr>
          <w:sz w:val="28"/>
          <w:szCs w:val="28"/>
        </w:rPr>
        <w:t xml:space="preserve">информационное сообщение о проведении публичных слушаний опубликовано в окружной газете «Москва Северо-Запад» </w:t>
      </w:r>
      <w:r w:rsidRPr="00E3113A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 xml:space="preserve">  </w:t>
      </w:r>
      <w:r w:rsidRPr="00E3113A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10.11.</w:t>
      </w:r>
      <w:r w:rsidRPr="00E3113A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4</w:t>
      </w:r>
      <w:r w:rsidRPr="00E3113A">
        <w:rPr>
          <w:color w:val="000000"/>
          <w:sz w:val="28"/>
          <w:szCs w:val="28"/>
        </w:rPr>
        <w:t xml:space="preserve"> г.</w:t>
      </w:r>
      <w:r w:rsidRPr="00E300B1">
        <w:rPr>
          <w:sz w:val="28"/>
          <w:szCs w:val="28"/>
        </w:rPr>
        <w:t xml:space="preserve">, размещено на официальных сайтах префектуры Северо-Западного административного округа города Москвы </w:t>
      </w:r>
      <w:proofErr w:type="spellStart"/>
      <w:r w:rsidRPr="00E300B1">
        <w:rPr>
          <w:sz w:val="28"/>
          <w:szCs w:val="28"/>
          <w:lang w:val="en-US"/>
        </w:rPr>
        <w:t>szao</w:t>
      </w:r>
      <w:proofErr w:type="spellEnd"/>
      <w:r w:rsidRPr="00E300B1">
        <w:rPr>
          <w:sz w:val="28"/>
          <w:szCs w:val="28"/>
        </w:rPr>
        <w:t>.</w:t>
      </w:r>
      <w:proofErr w:type="spellStart"/>
      <w:r w:rsidRPr="00E300B1">
        <w:rPr>
          <w:sz w:val="28"/>
          <w:szCs w:val="28"/>
          <w:lang w:val="en-US"/>
        </w:rPr>
        <w:t>mos</w:t>
      </w:r>
      <w:proofErr w:type="spellEnd"/>
      <w:r w:rsidRPr="00E300B1">
        <w:rPr>
          <w:sz w:val="28"/>
          <w:szCs w:val="28"/>
        </w:rPr>
        <w:t>.</w:t>
      </w:r>
      <w:proofErr w:type="spellStart"/>
      <w:r w:rsidRPr="00E300B1">
        <w:rPr>
          <w:sz w:val="28"/>
          <w:szCs w:val="28"/>
          <w:lang w:val="en-US"/>
        </w:rPr>
        <w:t>ru</w:t>
      </w:r>
      <w:proofErr w:type="spellEnd"/>
      <w:r w:rsidRPr="00E300B1">
        <w:rPr>
          <w:sz w:val="28"/>
          <w:szCs w:val="28"/>
        </w:rPr>
        <w:t xml:space="preserve">, управы района </w:t>
      </w:r>
      <w:r>
        <w:rPr>
          <w:sz w:val="28"/>
          <w:szCs w:val="28"/>
        </w:rPr>
        <w:t>Щукино</w:t>
      </w:r>
      <w:r w:rsidRPr="00E300B1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schukino.mos.ru</w:t>
      </w:r>
      <w:r w:rsidRPr="00F51B41">
        <w:rPr>
          <w:sz w:val="28"/>
          <w:szCs w:val="28"/>
        </w:rPr>
        <w:t>, на информационных</w:t>
      </w:r>
      <w:r w:rsidRPr="00F51B41">
        <w:rPr>
          <w:b/>
          <w:sz w:val="28"/>
          <w:szCs w:val="28"/>
        </w:rPr>
        <w:t xml:space="preserve"> </w:t>
      </w:r>
      <w:r w:rsidRPr="00F51B41">
        <w:rPr>
          <w:sz w:val="28"/>
          <w:szCs w:val="28"/>
        </w:rPr>
        <w:t>стендах, размещаемых в зданиях префектуры Северо-Западного административного округа горо</w:t>
      </w:r>
      <w:r>
        <w:rPr>
          <w:sz w:val="28"/>
          <w:szCs w:val="28"/>
        </w:rPr>
        <w:t>да Москвы, управы района Щукино</w:t>
      </w:r>
      <w:r w:rsidRPr="00F51B41">
        <w:rPr>
          <w:sz w:val="28"/>
          <w:szCs w:val="28"/>
        </w:rPr>
        <w:t>, органов местного самоуправлен</w:t>
      </w:r>
      <w:r>
        <w:rPr>
          <w:sz w:val="28"/>
          <w:szCs w:val="28"/>
        </w:rPr>
        <w:t>ия муниципального округа Щукино</w:t>
      </w:r>
      <w:proofErr w:type="gramEnd"/>
      <w:r>
        <w:rPr>
          <w:sz w:val="28"/>
          <w:szCs w:val="28"/>
        </w:rPr>
        <w:t xml:space="preserve"> </w:t>
      </w:r>
      <w:r w:rsidRPr="00F51B41">
        <w:rPr>
          <w:sz w:val="28"/>
          <w:szCs w:val="28"/>
        </w:rPr>
        <w:t xml:space="preserve"> в городе Москве, в подъездах или около подъездов жилых домов, оповещение о проведении публичных слушаний направлено заказными почтовыми отправлениями правообладателям земельных участков, объектов капитального строительства, жилых и нежилых помещений на территории проекта разработки, депутату Московск</w:t>
      </w:r>
      <w:r w:rsidR="00DD6BE6">
        <w:rPr>
          <w:sz w:val="28"/>
          <w:szCs w:val="28"/>
        </w:rPr>
        <w:t>ой городской Думы Сороке О.И.</w:t>
      </w:r>
      <w:r w:rsidRPr="00F51B41">
        <w:rPr>
          <w:sz w:val="28"/>
          <w:szCs w:val="28"/>
        </w:rPr>
        <w:t>, депутатам Совета депутат</w:t>
      </w:r>
      <w:r>
        <w:rPr>
          <w:sz w:val="28"/>
          <w:szCs w:val="28"/>
        </w:rPr>
        <w:t>ов муниципального округа Щукино</w:t>
      </w:r>
      <w:r w:rsidRPr="00F51B41">
        <w:rPr>
          <w:sz w:val="28"/>
          <w:szCs w:val="28"/>
        </w:rPr>
        <w:t xml:space="preserve"> в городе Москве</w:t>
      </w:r>
      <w:r w:rsidRPr="00742354">
        <w:rPr>
          <w:sz w:val="28"/>
          <w:szCs w:val="28"/>
        </w:rPr>
        <w:t xml:space="preserve">. </w:t>
      </w:r>
    </w:p>
    <w:p w:rsidR="004D65FC" w:rsidRDefault="00D569E5" w:rsidP="004D65F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="00C352E5" w:rsidRPr="00437B3C">
        <w:rPr>
          <w:b/>
          <w:sz w:val="28"/>
          <w:szCs w:val="28"/>
        </w:rPr>
        <w:t>ведения о проведении экспозиции</w:t>
      </w:r>
      <w:r w:rsidR="00C352E5" w:rsidRPr="00F84703">
        <w:rPr>
          <w:b/>
          <w:sz w:val="28"/>
          <w:szCs w:val="28"/>
        </w:rPr>
        <w:t>:</w:t>
      </w:r>
    </w:p>
    <w:p w:rsidR="00C352E5" w:rsidRPr="004D65FC" w:rsidRDefault="00C352E5" w:rsidP="004D65FC">
      <w:pPr>
        <w:jc w:val="both"/>
        <w:rPr>
          <w:b/>
          <w:sz w:val="28"/>
          <w:szCs w:val="28"/>
        </w:rPr>
      </w:pPr>
      <w:r w:rsidRPr="00F84703">
        <w:rPr>
          <w:sz w:val="28"/>
          <w:szCs w:val="28"/>
        </w:rPr>
        <w:t>Экспозиция по «</w:t>
      </w:r>
      <w:r w:rsidRPr="005E61C4">
        <w:rPr>
          <w:color w:val="000000"/>
          <w:sz w:val="28"/>
          <w:szCs w:val="28"/>
        </w:rPr>
        <w:t>Проекту межевания территории квартала, ограниченного улицей Маршала Соколовского, улицей Маршала Рыбалко, улицей Народного Ополчения, улицей Маршала Бирюзова (район Щукино, СЗАО)</w:t>
      </w:r>
      <w:r>
        <w:rPr>
          <w:sz w:val="28"/>
          <w:szCs w:val="28"/>
        </w:rPr>
        <w:t>»</w:t>
      </w:r>
      <w:r w:rsidRPr="003C7415">
        <w:rPr>
          <w:color w:val="000000"/>
          <w:sz w:val="28"/>
          <w:szCs w:val="28"/>
        </w:rPr>
        <w:t>,</w:t>
      </w:r>
      <w:r w:rsidRPr="00F84703">
        <w:rPr>
          <w:color w:val="000000"/>
          <w:sz w:val="28"/>
          <w:szCs w:val="28"/>
        </w:rPr>
        <w:t xml:space="preserve"> </w:t>
      </w:r>
      <w:r w:rsidRPr="00F84703">
        <w:rPr>
          <w:spacing w:val="-1"/>
          <w:sz w:val="28"/>
          <w:szCs w:val="28"/>
        </w:rPr>
        <w:t>проведена с</w:t>
      </w:r>
      <w:r>
        <w:rPr>
          <w:spacing w:val="-1"/>
          <w:sz w:val="28"/>
          <w:szCs w:val="28"/>
        </w:rPr>
        <w:t xml:space="preserve"> </w:t>
      </w:r>
      <w:r w:rsidRPr="005E61C4">
        <w:rPr>
          <w:rFonts w:cs="Tahoma"/>
          <w:color w:val="000000"/>
          <w:sz w:val="28"/>
          <w:szCs w:val="28"/>
        </w:rPr>
        <w:t xml:space="preserve">17 ноября 2014 г. </w:t>
      </w:r>
      <w:r w:rsidRPr="005E61C4">
        <w:rPr>
          <w:rFonts w:cs="Tahoma"/>
          <w:color w:val="000000"/>
          <w:sz w:val="28"/>
          <w:szCs w:val="28"/>
        </w:rPr>
        <w:lastRenderedPageBreak/>
        <w:t xml:space="preserve">по 25 ноября </w:t>
      </w:r>
      <w:r>
        <w:rPr>
          <w:rFonts w:cs="Tahoma"/>
          <w:color w:val="000000"/>
          <w:sz w:val="28"/>
          <w:szCs w:val="28"/>
        </w:rPr>
        <w:t xml:space="preserve">   </w:t>
      </w:r>
      <w:r w:rsidRPr="005E61C4">
        <w:rPr>
          <w:rFonts w:cs="Tahoma"/>
          <w:color w:val="000000"/>
          <w:sz w:val="28"/>
          <w:szCs w:val="28"/>
        </w:rPr>
        <w:t>2014 г</w:t>
      </w:r>
      <w:r>
        <w:rPr>
          <w:sz w:val="28"/>
          <w:szCs w:val="28"/>
        </w:rPr>
        <w:t xml:space="preserve">. </w:t>
      </w:r>
      <w:r w:rsidRPr="00F84703">
        <w:rPr>
          <w:spacing w:val="-1"/>
          <w:sz w:val="28"/>
          <w:szCs w:val="28"/>
        </w:rPr>
        <w:t>по адресу:</w:t>
      </w:r>
      <w:r w:rsidRPr="00F84703">
        <w:rPr>
          <w:sz w:val="28"/>
          <w:szCs w:val="28"/>
        </w:rPr>
        <w:t xml:space="preserve"> </w:t>
      </w:r>
      <w:r w:rsidRPr="00F84703">
        <w:rPr>
          <w:color w:val="000000"/>
          <w:sz w:val="28"/>
          <w:szCs w:val="28"/>
        </w:rPr>
        <w:t>ул. Расплетина, д.9 (</w:t>
      </w:r>
      <w:r w:rsidRPr="00F84703">
        <w:rPr>
          <w:sz w:val="28"/>
          <w:szCs w:val="28"/>
        </w:rPr>
        <w:t>в помещении управы района Щукино</w:t>
      </w:r>
      <w:r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r w:rsidRPr="00F84703">
        <w:rPr>
          <w:color w:val="000000"/>
          <w:sz w:val="28"/>
          <w:szCs w:val="28"/>
        </w:rPr>
        <w:t xml:space="preserve"> </w:t>
      </w:r>
      <w:r w:rsidRPr="00F84703">
        <w:rPr>
          <w:sz w:val="28"/>
          <w:szCs w:val="28"/>
        </w:rPr>
        <w:t>Часы работы экспозиции: будние дни: с 12.00 – 20.00 час, выходные: с 10.00 – 15.00 час.</w:t>
      </w:r>
    </w:p>
    <w:p w:rsidR="00C352E5" w:rsidRPr="00C352E5" w:rsidRDefault="00C352E5" w:rsidP="00C352E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F1519">
        <w:rPr>
          <w:rFonts w:ascii="Times New Roman" w:hAnsi="Times New Roman" w:cs="Times New Roman"/>
          <w:sz w:val="28"/>
          <w:szCs w:val="28"/>
        </w:rPr>
        <w:t xml:space="preserve">Экспозицию </w:t>
      </w:r>
      <w:r w:rsidRPr="00E92750">
        <w:rPr>
          <w:rFonts w:ascii="Times New Roman" w:hAnsi="Times New Roman" w:cs="Times New Roman"/>
          <w:sz w:val="28"/>
          <w:szCs w:val="28"/>
        </w:rPr>
        <w:t xml:space="preserve">посетили </w:t>
      </w:r>
      <w:r>
        <w:rPr>
          <w:rFonts w:ascii="Times New Roman" w:hAnsi="Times New Roman" w:cs="Times New Roman"/>
          <w:sz w:val="28"/>
          <w:szCs w:val="28"/>
        </w:rPr>
        <w:t>17 участника</w:t>
      </w:r>
      <w:r w:rsidRPr="00A40D91">
        <w:rPr>
          <w:rFonts w:ascii="Times New Roman" w:hAnsi="Times New Roman" w:cs="Times New Roman"/>
          <w:sz w:val="28"/>
          <w:szCs w:val="28"/>
        </w:rPr>
        <w:t xml:space="preserve"> публичных слушаний.</w:t>
      </w:r>
      <w:r w:rsidRPr="00A40D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40D91">
        <w:rPr>
          <w:rFonts w:ascii="Times New Roman" w:hAnsi="Times New Roman" w:cs="Times New Roman"/>
          <w:sz w:val="28"/>
          <w:szCs w:val="28"/>
        </w:rPr>
        <w:t>Во время п</w:t>
      </w:r>
      <w:r>
        <w:rPr>
          <w:rFonts w:ascii="Times New Roman" w:hAnsi="Times New Roman" w:cs="Times New Roman"/>
          <w:sz w:val="28"/>
          <w:szCs w:val="28"/>
        </w:rPr>
        <w:t xml:space="preserve">роведения экспозиции  поступило  1  </w:t>
      </w:r>
      <w:r w:rsidRPr="000F1519">
        <w:rPr>
          <w:rFonts w:ascii="Times New Roman" w:hAnsi="Times New Roman" w:cs="Times New Roman"/>
          <w:sz w:val="28"/>
          <w:szCs w:val="28"/>
        </w:rPr>
        <w:t>предл</w:t>
      </w:r>
      <w:r>
        <w:rPr>
          <w:rFonts w:ascii="Times New Roman" w:hAnsi="Times New Roman" w:cs="Times New Roman"/>
          <w:sz w:val="28"/>
          <w:szCs w:val="28"/>
        </w:rPr>
        <w:t>ожений</w:t>
      </w:r>
      <w:r w:rsidRPr="000F1519">
        <w:rPr>
          <w:rFonts w:ascii="Times New Roman" w:hAnsi="Times New Roman" w:cs="Times New Roman"/>
          <w:sz w:val="28"/>
          <w:szCs w:val="28"/>
        </w:rPr>
        <w:t xml:space="preserve"> и за</w:t>
      </w:r>
      <w:r>
        <w:rPr>
          <w:rFonts w:ascii="Times New Roman" w:hAnsi="Times New Roman" w:cs="Times New Roman"/>
          <w:sz w:val="28"/>
          <w:szCs w:val="28"/>
        </w:rPr>
        <w:t xml:space="preserve">мечаний по обсуждаемому проекту  </w:t>
      </w:r>
    </w:p>
    <w:p w:rsidR="00C352E5" w:rsidRDefault="00C352E5" w:rsidP="004D65FC">
      <w:pPr>
        <w:jc w:val="both"/>
        <w:rPr>
          <w:sz w:val="28"/>
          <w:szCs w:val="28"/>
        </w:rPr>
      </w:pPr>
      <w:r w:rsidRPr="002727C1">
        <w:rPr>
          <w:b/>
          <w:sz w:val="28"/>
          <w:szCs w:val="28"/>
        </w:rPr>
        <w:t>Сведения о проведении собрания</w:t>
      </w:r>
      <w:r>
        <w:rPr>
          <w:b/>
          <w:sz w:val="28"/>
          <w:szCs w:val="28"/>
        </w:rPr>
        <w:t>:</w:t>
      </w:r>
    </w:p>
    <w:p w:rsidR="00C352E5" w:rsidRPr="0005567D" w:rsidRDefault="00C352E5" w:rsidP="00C352E5">
      <w:pPr>
        <w:ind w:firstLine="708"/>
        <w:jc w:val="both"/>
        <w:rPr>
          <w:rFonts w:cs="Tahoma"/>
          <w:i/>
          <w:sz w:val="28"/>
          <w:szCs w:val="28"/>
        </w:rPr>
      </w:pPr>
      <w:r w:rsidRPr="00F84703">
        <w:rPr>
          <w:sz w:val="28"/>
          <w:szCs w:val="28"/>
        </w:rPr>
        <w:t xml:space="preserve">Собрание участников публичных слушаний </w:t>
      </w:r>
      <w:r w:rsidRPr="005E61C4">
        <w:rPr>
          <w:sz w:val="28"/>
          <w:szCs w:val="28"/>
        </w:rPr>
        <w:t xml:space="preserve">проведено </w:t>
      </w:r>
      <w:r w:rsidRPr="005E61C4">
        <w:rPr>
          <w:color w:val="000000"/>
          <w:sz w:val="28"/>
          <w:szCs w:val="28"/>
        </w:rPr>
        <w:t xml:space="preserve">2 декабря 2014 г. в 19:00 часов по адресу: </w:t>
      </w:r>
      <w:r w:rsidRPr="005E61C4">
        <w:rPr>
          <w:sz w:val="28"/>
          <w:szCs w:val="28"/>
        </w:rPr>
        <w:t xml:space="preserve"> ул.</w:t>
      </w:r>
      <w:r w:rsidR="00C77ECD">
        <w:rPr>
          <w:sz w:val="28"/>
          <w:szCs w:val="28"/>
        </w:rPr>
        <w:t xml:space="preserve"> </w:t>
      </w:r>
      <w:r w:rsidRPr="005E61C4">
        <w:rPr>
          <w:sz w:val="28"/>
          <w:szCs w:val="28"/>
        </w:rPr>
        <w:t>Маршала Конева, д.10  (в здании ГБОУ СОШ                     № 2077</w:t>
      </w:r>
      <w:r w:rsidRPr="00DF6207">
        <w:rPr>
          <w:b/>
          <w:sz w:val="28"/>
          <w:szCs w:val="28"/>
        </w:rPr>
        <w:t>).</w:t>
      </w:r>
      <w:r>
        <w:rPr>
          <w:rFonts w:cs="Tahoma"/>
          <w:i/>
          <w:sz w:val="28"/>
          <w:szCs w:val="28"/>
        </w:rPr>
        <w:t xml:space="preserve"> </w:t>
      </w:r>
      <w:r>
        <w:rPr>
          <w:rFonts w:cs="Tahoma"/>
          <w:color w:val="000000"/>
          <w:sz w:val="28"/>
          <w:szCs w:val="28"/>
        </w:rPr>
        <w:t>Время начала регистрации участников – 18:00.</w:t>
      </w:r>
    </w:p>
    <w:p w:rsidR="00C352E5" w:rsidRPr="00C352E5" w:rsidRDefault="00C352E5" w:rsidP="00C352E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собрании участников публичных слушаний приняло участие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14  участника публичных слушаний, в том числе являющихся: жителями района </w:t>
      </w:r>
      <w:r w:rsidRPr="0036227D">
        <w:rPr>
          <w:rFonts w:ascii="Times New Roman" w:hAnsi="Times New Roman" w:cs="Times New Roman"/>
          <w:color w:val="000000"/>
          <w:sz w:val="28"/>
          <w:szCs w:val="28"/>
        </w:rPr>
        <w:t>Щукино</w:t>
      </w:r>
      <w:r>
        <w:rPr>
          <w:rFonts w:ascii="Times New Roman" w:hAnsi="Times New Roman" w:cs="Times New Roman"/>
          <w:sz w:val="28"/>
          <w:szCs w:val="28"/>
        </w:rPr>
        <w:t xml:space="preserve"> –   6 человек, имеющими место работы на территории, в границах которой проводятся публичные слушания </w:t>
      </w:r>
      <w:r w:rsidRPr="00066316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4A3B9D">
        <w:rPr>
          <w:rFonts w:ascii="Times New Roman" w:hAnsi="Times New Roman" w:cs="Times New Roman"/>
          <w:sz w:val="28"/>
          <w:szCs w:val="28"/>
        </w:rPr>
        <w:t xml:space="preserve"> </w:t>
      </w:r>
      <w:r w:rsidRPr="00066316">
        <w:rPr>
          <w:rFonts w:ascii="Times New Roman" w:hAnsi="Times New Roman" w:cs="Times New Roman"/>
          <w:color w:val="000000"/>
          <w:sz w:val="28"/>
          <w:szCs w:val="28"/>
        </w:rPr>
        <w:t xml:space="preserve">человек, 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проводятся публичные слушания – </w:t>
      </w:r>
      <w:r>
        <w:rPr>
          <w:rFonts w:ascii="Times New Roman" w:hAnsi="Times New Roman" w:cs="Times New Roman"/>
          <w:sz w:val="28"/>
          <w:szCs w:val="28"/>
        </w:rPr>
        <w:t xml:space="preserve"> 0 </w:t>
      </w:r>
      <w:r w:rsidRPr="00066316">
        <w:rPr>
          <w:rFonts w:ascii="Times New Roman" w:hAnsi="Times New Roman" w:cs="Times New Roman"/>
          <w:color w:val="000000"/>
          <w:sz w:val="28"/>
          <w:szCs w:val="28"/>
        </w:rPr>
        <w:t>человек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66316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представителей органов власти –  7  человек,  </w:t>
      </w:r>
      <w:r w:rsidRPr="00066316">
        <w:rPr>
          <w:rFonts w:ascii="Times New Roman" w:hAnsi="Times New Roman" w:cs="Times New Roman"/>
          <w:color w:val="000000"/>
          <w:sz w:val="28"/>
          <w:szCs w:val="28"/>
        </w:rPr>
        <w:t>депутатов</w:t>
      </w:r>
      <w:proofErr w:type="gramEnd"/>
      <w:r w:rsidRPr="0006631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Собрания муниципального образования, на территории которого проводятся публичные слушания – </w:t>
      </w:r>
      <w:r>
        <w:rPr>
          <w:rFonts w:ascii="Times New Roman" w:hAnsi="Times New Roman" w:cs="Times New Roman"/>
          <w:sz w:val="28"/>
          <w:szCs w:val="28"/>
        </w:rPr>
        <w:t xml:space="preserve"> 0 </w:t>
      </w:r>
      <w:r w:rsidRPr="00066316">
        <w:rPr>
          <w:rFonts w:ascii="Times New Roman" w:hAnsi="Times New Roman" w:cs="Times New Roman"/>
          <w:color w:val="000000"/>
          <w:sz w:val="28"/>
          <w:szCs w:val="28"/>
        </w:rPr>
        <w:t xml:space="preserve">человек. </w:t>
      </w:r>
    </w:p>
    <w:p w:rsidR="00C352E5" w:rsidRPr="00F643FC" w:rsidRDefault="00C352E5" w:rsidP="00C352E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ходе проведения собрания участников публичных слушаний </w:t>
      </w:r>
      <w:r w:rsidRPr="001802F1">
        <w:rPr>
          <w:rFonts w:ascii="Times New Roman" w:hAnsi="Times New Roman" w:cs="Times New Roman"/>
          <w:sz w:val="28"/>
          <w:szCs w:val="28"/>
        </w:rPr>
        <w:t xml:space="preserve">внесли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A7AE4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8102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643FC">
        <w:rPr>
          <w:rFonts w:ascii="Times New Roman" w:hAnsi="Times New Roman" w:cs="Times New Roman"/>
          <w:sz w:val="28"/>
          <w:szCs w:val="28"/>
        </w:rPr>
        <w:t xml:space="preserve">предложений и замечаний </w:t>
      </w:r>
      <w:r>
        <w:rPr>
          <w:rFonts w:ascii="Times New Roman" w:hAnsi="Times New Roman" w:cs="Times New Roman"/>
          <w:sz w:val="28"/>
          <w:szCs w:val="28"/>
        </w:rPr>
        <w:t xml:space="preserve">участники публичных слушаний, </w:t>
      </w:r>
      <w:r w:rsidRPr="00F643FC">
        <w:rPr>
          <w:rFonts w:ascii="Times New Roman" w:hAnsi="Times New Roman" w:cs="Times New Roman"/>
          <w:sz w:val="28"/>
          <w:szCs w:val="28"/>
        </w:rPr>
        <w:t xml:space="preserve">являющиеся жителями района </w:t>
      </w:r>
      <w:r w:rsidRPr="00F16A4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A7AE4">
        <w:rPr>
          <w:rFonts w:ascii="Times New Roman" w:hAnsi="Times New Roman" w:cs="Times New Roman"/>
          <w:sz w:val="28"/>
          <w:szCs w:val="28"/>
        </w:rPr>
        <w:t>4</w:t>
      </w:r>
      <w:r w:rsidRPr="00F643FC">
        <w:rPr>
          <w:rFonts w:ascii="Times New Roman" w:hAnsi="Times New Roman" w:cs="Times New Roman"/>
          <w:sz w:val="28"/>
          <w:szCs w:val="28"/>
        </w:rPr>
        <w:t>, имеющими место работы на</w:t>
      </w:r>
      <w:r w:rsidRPr="00F643F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643FC">
        <w:rPr>
          <w:rFonts w:ascii="Times New Roman" w:hAnsi="Times New Roman" w:cs="Times New Roman"/>
          <w:sz w:val="28"/>
          <w:szCs w:val="28"/>
        </w:rPr>
        <w:t xml:space="preserve">территории, в границах которой проводятся публичные слушания </w:t>
      </w:r>
      <w:r w:rsidRPr="006511A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0</w:t>
      </w:r>
      <w:r w:rsidRPr="00F643FC">
        <w:rPr>
          <w:rFonts w:ascii="Times New Roman" w:hAnsi="Times New Roman" w:cs="Times New Roman"/>
          <w:sz w:val="28"/>
          <w:szCs w:val="28"/>
        </w:rPr>
        <w:t>,</w:t>
      </w:r>
      <w:r w:rsidRPr="00F643F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643FC">
        <w:rPr>
          <w:rFonts w:ascii="Times New Roman" w:hAnsi="Times New Roman" w:cs="Times New Roman"/>
          <w:sz w:val="28"/>
          <w:szCs w:val="28"/>
        </w:rPr>
        <w:t>представителей правообладателей земельных участков, объектов капитального строительства, жилых и нежилых помещений на территории, в границах которой п</w:t>
      </w:r>
      <w:r>
        <w:rPr>
          <w:rFonts w:ascii="Times New Roman" w:hAnsi="Times New Roman" w:cs="Times New Roman"/>
          <w:sz w:val="28"/>
          <w:szCs w:val="28"/>
        </w:rPr>
        <w:t>роводятся публичные слушания –</w:t>
      </w:r>
      <w:r w:rsidRPr="00AD75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представителями органов власти – </w:t>
      </w:r>
      <w:r w:rsidR="008A7AE4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F643FC">
        <w:rPr>
          <w:rFonts w:ascii="Times New Roman" w:hAnsi="Times New Roman" w:cs="Times New Roman"/>
          <w:sz w:val="28"/>
          <w:szCs w:val="28"/>
        </w:rPr>
        <w:t>депутатами муниципального Собрания, на территории</w:t>
      </w:r>
      <w:proofErr w:type="gramEnd"/>
      <w:r w:rsidRPr="00F643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43FC">
        <w:rPr>
          <w:rFonts w:ascii="Times New Roman" w:hAnsi="Times New Roman" w:cs="Times New Roman"/>
          <w:sz w:val="28"/>
          <w:szCs w:val="28"/>
        </w:rPr>
        <w:t xml:space="preserve">которого проводятся публичные слушания – </w:t>
      </w:r>
      <w:r>
        <w:rPr>
          <w:rFonts w:ascii="Times New Roman" w:hAnsi="Times New Roman" w:cs="Times New Roman"/>
          <w:sz w:val="28"/>
          <w:szCs w:val="28"/>
        </w:rPr>
        <w:t xml:space="preserve"> 0</w:t>
      </w:r>
      <w:r w:rsidRPr="00F643F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C352E5" w:rsidRDefault="00C352E5" w:rsidP="00C352E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43FC">
        <w:rPr>
          <w:rFonts w:ascii="Times New Roman" w:hAnsi="Times New Roman" w:cs="Times New Roman"/>
          <w:sz w:val="28"/>
          <w:szCs w:val="28"/>
        </w:rPr>
        <w:t>После проведения собрания участников публичных слушаний</w:t>
      </w:r>
      <w:r>
        <w:rPr>
          <w:rFonts w:ascii="Times New Roman" w:hAnsi="Times New Roman" w:cs="Times New Roman"/>
          <w:sz w:val="28"/>
          <w:szCs w:val="28"/>
        </w:rPr>
        <w:t xml:space="preserve"> поступило – 0    замечания и предложения.</w:t>
      </w:r>
      <w:r w:rsidRPr="0050188B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C352E5" w:rsidRPr="0050188B" w:rsidRDefault="00C352E5" w:rsidP="00C352E5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0188B">
        <w:rPr>
          <w:rFonts w:ascii="Times New Roman" w:hAnsi="Times New Roman" w:cs="Times New Roman"/>
          <w:sz w:val="28"/>
          <w:szCs w:val="28"/>
        </w:rPr>
        <w:t xml:space="preserve">Приняли участие в публичных </w:t>
      </w:r>
      <w:r>
        <w:rPr>
          <w:rFonts w:ascii="Times New Roman" w:hAnsi="Times New Roman" w:cs="Times New Roman"/>
          <w:sz w:val="28"/>
          <w:szCs w:val="28"/>
        </w:rPr>
        <w:t xml:space="preserve">слушаниях по данному проекту – </w:t>
      </w:r>
      <w:r w:rsidR="008A7AE4">
        <w:rPr>
          <w:rFonts w:ascii="Times New Roman" w:hAnsi="Times New Roman" w:cs="Times New Roman"/>
          <w:sz w:val="28"/>
          <w:szCs w:val="28"/>
        </w:rPr>
        <w:t xml:space="preserve">31 </w:t>
      </w:r>
      <w:r>
        <w:rPr>
          <w:rFonts w:ascii="Times New Roman" w:hAnsi="Times New Roman" w:cs="Times New Roman"/>
          <w:sz w:val="28"/>
          <w:szCs w:val="28"/>
        </w:rPr>
        <w:t>участников</w:t>
      </w:r>
      <w:r w:rsidRPr="0050188B">
        <w:rPr>
          <w:rFonts w:ascii="Times New Roman" w:hAnsi="Times New Roman" w:cs="Times New Roman"/>
          <w:sz w:val="28"/>
          <w:szCs w:val="28"/>
        </w:rPr>
        <w:t xml:space="preserve"> публичных слушаний.</w:t>
      </w:r>
    </w:p>
    <w:p w:rsidR="00C352E5" w:rsidRDefault="00C352E5" w:rsidP="004D65F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46A5E">
        <w:rPr>
          <w:rFonts w:ascii="Times New Roman" w:hAnsi="Times New Roman" w:cs="Times New Roman"/>
          <w:b/>
          <w:sz w:val="28"/>
          <w:szCs w:val="28"/>
        </w:rPr>
        <w:t>Сведения о протоколе публичных слушаний: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5AA7">
        <w:rPr>
          <w:rFonts w:ascii="Times New Roman" w:hAnsi="Times New Roman" w:cs="Times New Roman"/>
          <w:sz w:val="28"/>
          <w:szCs w:val="28"/>
        </w:rPr>
        <w:t>п</w:t>
      </w:r>
      <w:r w:rsidRPr="00990555">
        <w:rPr>
          <w:rFonts w:ascii="Times New Roman" w:hAnsi="Times New Roman" w:cs="Times New Roman"/>
          <w:sz w:val="28"/>
          <w:szCs w:val="28"/>
        </w:rPr>
        <w:t>ротокол публичных слушаний по</w:t>
      </w:r>
      <w:r w:rsidRPr="00A85AA7">
        <w:rPr>
          <w:rFonts w:ascii="Times New Roman" w:hAnsi="Times New Roman" w:cs="Times New Roman"/>
          <w:sz w:val="28"/>
          <w:szCs w:val="28"/>
        </w:rPr>
        <w:t xml:space="preserve"> </w:t>
      </w:r>
      <w:r w:rsidRPr="00DE4296">
        <w:rPr>
          <w:rFonts w:ascii="Times New Roman" w:hAnsi="Times New Roman" w:cs="Times New Roman"/>
          <w:sz w:val="28"/>
          <w:szCs w:val="28"/>
        </w:rPr>
        <w:t>«</w:t>
      </w:r>
      <w:r w:rsidRPr="00C352E5">
        <w:rPr>
          <w:rFonts w:ascii="Times New Roman" w:hAnsi="Times New Roman" w:cs="Times New Roman"/>
          <w:color w:val="000000"/>
          <w:sz w:val="28"/>
          <w:szCs w:val="28"/>
        </w:rPr>
        <w:t>Проекту межевания территории квартала, ограниченного улицей Маршала Соколовского, улицей Маршала Рыбалко, улицей Народного Ополчения, улицей Маршала Бирюзова (район Щукино, СЗАО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DE4296">
        <w:rPr>
          <w:rFonts w:ascii="Times New Roman" w:hAnsi="Times New Roman" w:cs="Times New Roman"/>
          <w:sz w:val="28"/>
          <w:szCs w:val="28"/>
        </w:rPr>
        <w:t xml:space="preserve"> утвержден председателем Комиссии по</w:t>
      </w:r>
      <w:r w:rsidRPr="00F402D8">
        <w:rPr>
          <w:rFonts w:ascii="Times New Roman" w:hAnsi="Times New Roman" w:cs="Times New Roman"/>
          <w:sz w:val="28"/>
          <w:szCs w:val="28"/>
        </w:rPr>
        <w:t xml:space="preserve"> вопросам градостроительства, землепользования и застройки при Правительстве Москвы в Северо-Западном административном округе </w:t>
      </w:r>
      <w:r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Говердовским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</w:t>
      </w:r>
      <w:r w:rsidRPr="00F402D8">
        <w:rPr>
          <w:rFonts w:ascii="Times New Roman" w:hAnsi="Times New Roman" w:cs="Times New Roman"/>
          <w:sz w:val="28"/>
          <w:szCs w:val="28"/>
        </w:rPr>
        <w:t xml:space="preserve">(протокол от </w:t>
      </w:r>
      <w:r w:rsidR="00C77ECD">
        <w:rPr>
          <w:rFonts w:ascii="Times New Roman" w:hAnsi="Times New Roman" w:cs="Times New Roman"/>
          <w:sz w:val="28"/>
          <w:szCs w:val="28"/>
        </w:rPr>
        <w:t>17.12.2014 № 71</w:t>
      </w:r>
      <w:r>
        <w:rPr>
          <w:rFonts w:ascii="Times New Roman" w:hAnsi="Times New Roman" w:cs="Times New Roman"/>
          <w:sz w:val="28"/>
          <w:szCs w:val="28"/>
        </w:rPr>
        <w:t>/14ПС</w:t>
      </w:r>
      <w:r w:rsidRPr="00F402D8">
        <w:rPr>
          <w:rFonts w:ascii="Times New Roman" w:hAnsi="Times New Roman" w:cs="Times New Roman"/>
          <w:sz w:val="28"/>
          <w:szCs w:val="28"/>
        </w:rPr>
        <w:t>)</w:t>
      </w:r>
      <w:r w:rsidRPr="00066EA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352E5" w:rsidRPr="00DE4296" w:rsidRDefault="00C352E5" w:rsidP="00C352E5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63"/>
        <w:gridCol w:w="567"/>
        <w:gridCol w:w="2977"/>
      </w:tblGrid>
      <w:tr w:rsidR="00C352E5" w:rsidRPr="007A4D60" w:rsidTr="00DF73D3">
        <w:tc>
          <w:tcPr>
            <w:tcW w:w="6663" w:type="dxa"/>
          </w:tcPr>
          <w:p w:rsidR="00C352E5" w:rsidRPr="007A4D60" w:rsidRDefault="00C352E5" w:rsidP="00A84751">
            <w:pPr>
              <w:jc w:val="both"/>
              <w:rPr>
                <w:b/>
                <w:color w:val="000000"/>
                <w:sz w:val="26"/>
                <w:szCs w:val="26"/>
              </w:rPr>
            </w:pPr>
            <w:r w:rsidRPr="007A4D60">
              <w:rPr>
                <w:b/>
                <w:color w:val="000000"/>
                <w:sz w:val="26"/>
                <w:szCs w:val="26"/>
              </w:rPr>
              <w:t>Предложения и замечания участников публичных слушаний, содержащиеся в протоколе публичных слушаний</w:t>
            </w:r>
          </w:p>
        </w:tc>
        <w:tc>
          <w:tcPr>
            <w:tcW w:w="567" w:type="dxa"/>
          </w:tcPr>
          <w:p w:rsidR="00C352E5" w:rsidRPr="007A4D60" w:rsidRDefault="00C352E5" w:rsidP="00A84751">
            <w:pPr>
              <w:jc w:val="both"/>
              <w:rPr>
                <w:b/>
                <w:color w:val="000000"/>
                <w:sz w:val="26"/>
                <w:szCs w:val="26"/>
              </w:rPr>
            </w:pPr>
            <w:r w:rsidRPr="007A4D60">
              <w:rPr>
                <w:b/>
                <w:color w:val="000000"/>
                <w:sz w:val="26"/>
                <w:szCs w:val="26"/>
              </w:rPr>
              <w:t>Кол-во</w:t>
            </w:r>
          </w:p>
        </w:tc>
        <w:tc>
          <w:tcPr>
            <w:tcW w:w="2977" w:type="dxa"/>
          </w:tcPr>
          <w:p w:rsidR="00C352E5" w:rsidRPr="007A4D60" w:rsidRDefault="00C352E5" w:rsidP="00A8475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7A4D60">
              <w:rPr>
                <w:b/>
                <w:color w:val="000000"/>
                <w:sz w:val="26"/>
                <w:szCs w:val="26"/>
              </w:rPr>
              <w:t>Выводы Комиссии</w:t>
            </w:r>
          </w:p>
        </w:tc>
      </w:tr>
      <w:tr w:rsidR="00C352E5" w:rsidRPr="007A4D60" w:rsidTr="00DF73D3">
        <w:trPr>
          <w:trHeight w:val="1026"/>
        </w:trPr>
        <w:tc>
          <w:tcPr>
            <w:tcW w:w="6663" w:type="dxa"/>
          </w:tcPr>
          <w:p w:rsidR="00C352E5" w:rsidRPr="00BD5F9A" w:rsidRDefault="00C352E5" w:rsidP="00ED113E">
            <w:pPr>
              <w:autoSpaceDE w:val="0"/>
              <w:autoSpaceDN w:val="0"/>
              <w:adjustRightInd w:val="0"/>
              <w:jc w:val="both"/>
              <w:outlineLvl w:val="1"/>
              <w:rPr>
                <w:sz w:val="26"/>
                <w:szCs w:val="26"/>
              </w:rPr>
            </w:pPr>
            <w:r w:rsidRPr="00BD5F9A">
              <w:rPr>
                <w:sz w:val="26"/>
                <w:szCs w:val="26"/>
              </w:rPr>
              <w:t>Отсутствует отвод земли с внешних сторон дома по адресу: ул.</w:t>
            </w:r>
            <w:r w:rsidR="00ED113E">
              <w:rPr>
                <w:sz w:val="26"/>
                <w:szCs w:val="26"/>
              </w:rPr>
              <w:t xml:space="preserve"> </w:t>
            </w:r>
            <w:r w:rsidRPr="00BD5F9A">
              <w:rPr>
                <w:sz w:val="26"/>
                <w:szCs w:val="26"/>
              </w:rPr>
              <w:t>Маршала Бирюзова 14, со стороны улиц Маршала Бирюзова и Народного Ополчения. Требую пересмотра проекта  с увеличением отвода со стороны указанных улиц</w:t>
            </w:r>
            <w:r w:rsidR="00ED113E">
              <w:rPr>
                <w:sz w:val="26"/>
                <w:szCs w:val="26"/>
              </w:rPr>
              <w:t>.</w:t>
            </w:r>
          </w:p>
        </w:tc>
        <w:tc>
          <w:tcPr>
            <w:tcW w:w="567" w:type="dxa"/>
          </w:tcPr>
          <w:p w:rsidR="00C352E5" w:rsidRPr="00BD5F9A" w:rsidRDefault="00C352E5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 xml:space="preserve"> </w:t>
            </w:r>
            <w:r w:rsidR="00A1233A" w:rsidRPr="00BD5F9A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:rsidR="00C352E5" w:rsidRPr="00BD5F9A" w:rsidRDefault="00C352E5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>Принять к сведению</w:t>
            </w:r>
            <w:r w:rsidR="00ED113E">
              <w:rPr>
                <w:color w:val="000000"/>
                <w:sz w:val="26"/>
                <w:szCs w:val="26"/>
              </w:rPr>
              <w:t>.</w:t>
            </w:r>
          </w:p>
        </w:tc>
      </w:tr>
      <w:tr w:rsidR="00C352E5" w:rsidRPr="007A4D60" w:rsidTr="00DF73D3">
        <w:trPr>
          <w:trHeight w:val="2447"/>
        </w:trPr>
        <w:tc>
          <w:tcPr>
            <w:tcW w:w="6663" w:type="dxa"/>
          </w:tcPr>
          <w:p w:rsidR="00C352E5" w:rsidRPr="00BD5F9A" w:rsidRDefault="00C352E5" w:rsidP="00ED113E">
            <w:pPr>
              <w:jc w:val="both"/>
              <w:rPr>
                <w:sz w:val="26"/>
                <w:szCs w:val="26"/>
              </w:rPr>
            </w:pPr>
            <w:r w:rsidRPr="00BD5F9A">
              <w:rPr>
                <w:sz w:val="26"/>
                <w:szCs w:val="26"/>
              </w:rPr>
              <w:lastRenderedPageBreak/>
              <w:t>Направляли предложения по участкам № 3-4 по  обременению сервитутами. К дому по улице Народное Ополчение по пожарным нормам должно быть два подъезда. Поэтому мы предлагали  сделать сервитутом в части противопожарной безопасности.</w:t>
            </w:r>
            <w:r w:rsidR="00463C42">
              <w:rPr>
                <w:sz w:val="26"/>
                <w:szCs w:val="26"/>
              </w:rPr>
              <w:t xml:space="preserve"> </w:t>
            </w:r>
            <w:r w:rsidRPr="00BD5F9A">
              <w:rPr>
                <w:sz w:val="26"/>
                <w:szCs w:val="26"/>
              </w:rPr>
              <w:t>Может быть</w:t>
            </w:r>
            <w:r w:rsidR="00ED113E">
              <w:rPr>
                <w:sz w:val="26"/>
                <w:szCs w:val="26"/>
              </w:rPr>
              <w:t>,</w:t>
            </w:r>
            <w:r w:rsidRPr="00BD5F9A">
              <w:rPr>
                <w:sz w:val="26"/>
                <w:szCs w:val="26"/>
              </w:rPr>
              <w:t xml:space="preserve"> сервитут по кругу замкнуть?</w:t>
            </w:r>
            <w:r w:rsidR="00ED113E">
              <w:rPr>
                <w:sz w:val="26"/>
                <w:szCs w:val="26"/>
              </w:rPr>
              <w:t xml:space="preserve"> </w:t>
            </w:r>
            <w:r w:rsidRPr="00BD5F9A">
              <w:rPr>
                <w:sz w:val="26"/>
                <w:szCs w:val="26"/>
              </w:rPr>
              <w:t>Как люди будут попадать на территорию общего пользования (детские площадки и т.д.). Туда должен быть проход, сервитут</w:t>
            </w:r>
            <w:r w:rsidR="00ED113E">
              <w:rPr>
                <w:sz w:val="26"/>
                <w:szCs w:val="26"/>
              </w:rPr>
              <w:t>.</w:t>
            </w:r>
          </w:p>
        </w:tc>
        <w:tc>
          <w:tcPr>
            <w:tcW w:w="567" w:type="dxa"/>
          </w:tcPr>
          <w:p w:rsidR="00C352E5" w:rsidRPr="00BD5F9A" w:rsidRDefault="00A1233A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:rsidR="00C352E5" w:rsidRPr="00BD5F9A" w:rsidRDefault="00ED113E" w:rsidP="00ED113E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Рекомендовать разработчику рассмотреть.</w:t>
            </w:r>
          </w:p>
        </w:tc>
      </w:tr>
      <w:tr w:rsidR="00C352E5" w:rsidRPr="007A4D60" w:rsidTr="00DF73D3">
        <w:trPr>
          <w:trHeight w:val="1026"/>
        </w:trPr>
        <w:tc>
          <w:tcPr>
            <w:tcW w:w="6663" w:type="dxa"/>
          </w:tcPr>
          <w:p w:rsidR="00C352E5" w:rsidRPr="00BD5F9A" w:rsidRDefault="00C352E5" w:rsidP="00ED113E">
            <w:pPr>
              <w:jc w:val="both"/>
              <w:rPr>
                <w:sz w:val="26"/>
                <w:szCs w:val="26"/>
              </w:rPr>
            </w:pPr>
            <w:r w:rsidRPr="00BD5F9A">
              <w:rPr>
                <w:sz w:val="26"/>
                <w:szCs w:val="26"/>
              </w:rPr>
              <w:t xml:space="preserve">- Как мы попадаем на участок №3? Вы проезд разделили на две части. Вы предполагаете, что его достаточно будет по нормативам? </w:t>
            </w:r>
            <w:r w:rsidR="00A1233A" w:rsidRPr="00BD5F9A">
              <w:rPr>
                <w:sz w:val="26"/>
                <w:szCs w:val="26"/>
              </w:rPr>
              <w:t xml:space="preserve"> </w:t>
            </w:r>
            <w:r w:rsidRPr="00BD5F9A">
              <w:rPr>
                <w:sz w:val="26"/>
                <w:szCs w:val="26"/>
              </w:rPr>
              <w:t xml:space="preserve"> Либо надо эту линию</w:t>
            </w:r>
            <w:r w:rsidR="001C01B5" w:rsidRPr="00BD5F9A">
              <w:rPr>
                <w:sz w:val="26"/>
                <w:szCs w:val="26"/>
              </w:rPr>
              <w:t xml:space="preserve"> (границу)</w:t>
            </w:r>
            <w:r w:rsidRPr="00BD5F9A">
              <w:rPr>
                <w:sz w:val="26"/>
                <w:szCs w:val="26"/>
              </w:rPr>
              <w:t xml:space="preserve"> смещать и делать подъезд к одному дому, либо делать проезд общего пользования. Там повороты есть определённой ширины, если мы его разделим пополам, мы не сможем проехать. К участку № 2  подъезжаем с ул.</w:t>
            </w:r>
            <w:r w:rsidR="00507014">
              <w:rPr>
                <w:sz w:val="26"/>
                <w:szCs w:val="26"/>
              </w:rPr>
              <w:t xml:space="preserve"> </w:t>
            </w:r>
            <w:r w:rsidRPr="00BD5F9A">
              <w:rPr>
                <w:sz w:val="26"/>
                <w:szCs w:val="26"/>
              </w:rPr>
              <w:t xml:space="preserve">Маршала Соколовского, а к участку 3 - с Рыбалко. </w:t>
            </w:r>
          </w:p>
          <w:p w:rsidR="00C352E5" w:rsidRPr="00BD5F9A" w:rsidRDefault="00C352E5" w:rsidP="00ED113E">
            <w:pPr>
              <w:jc w:val="both"/>
              <w:rPr>
                <w:sz w:val="26"/>
                <w:szCs w:val="26"/>
              </w:rPr>
            </w:pPr>
            <w:r w:rsidRPr="00BD5F9A">
              <w:rPr>
                <w:sz w:val="26"/>
                <w:szCs w:val="26"/>
              </w:rPr>
              <w:t xml:space="preserve">- Соответствует ли размер участков  3 и 4 нормативным требованиям?  </w:t>
            </w:r>
          </w:p>
        </w:tc>
        <w:tc>
          <w:tcPr>
            <w:tcW w:w="567" w:type="dxa"/>
          </w:tcPr>
          <w:p w:rsidR="00C352E5" w:rsidRPr="00BD5F9A" w:rsidRDefault="008A7AE4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:rsidR="00507014" w:rsidRDefault="00507014" w:rsidP="00ED113E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Рекомендовать разработчику рассмотреть.</w:t>
            </w:r>
          </w:p>
          <w:p w:rsidR="00C352E5" w:rsidRPr="00BD5F9A" w:rsidRDefault="00A1233A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>Площади участков № 3 и  №4 соответствуют нормативно необходимой площади</w:t>
            </w:r>
            <w:r w:rsidR="00507014">
              <w:rPr>
                <w:color w:val="000000"/>
                <w:sz w:val="26"/>
                <w:szCs w:val="26"/>
              </w:rPr>
              <w:t>.</w:t>
            </w:r>
            <w:r w:rsidRPr="00BD5F9A"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C352E5" w:rsidRPr="007A4D60" w:rsidTr="00AB10D2">
        <w:trPr>
          <w:trHeight w:val="5728"/>
        </w:trPr>
        <w:tc>
          <w:tcPr>
            <w:tcW w:w="6663" w:type="dxa"/>
          </w:tcPr>
          <w:p w:rsidR="00C352E5" w:rsidRPr="00BD5F9A" w:rsidRDefault="001C01B5" w:rsidP="00ED113E">
            <w:pPr>
              <w:jc w:val="both"/>
              <w:rPr>
                <w:sz w:val="26"/>
                <w:szCs w:val="26"/>
              </w:rPr>
            </w:pPr>
            <w:r w:rsidRPr="00BD5F9A">
              <w:rPr>
                <w:sz w:val="26"/>
                <w:szCs w:val="26"/>
              </w:rPr>
              <w:t xml:space="preserve"> К</w:t>
            </w:r>
            <w:r w:rsidR="00C352E5" w:rsidRPr="00BD5F9A">
              <w:rPr>
                <w:sz w:val="26"/>
                <w:szCs w:val="26"/>
              </w:rPr>
              <w:t xml:space="preserve">ак выбирались площади? </w:t>
            </w:r>
            <w:r w:rsidRPr="00BD5F9A">
              <w:rPr>
                <w:sz w:val="26"/>
                <w:szCs w:val="26"/>
              </w:rPr>
              <w:t xml:space="preserve">  П</w:t>
            </w:r>
            <w:r w:rsidR="00C352E5" w:rsidRPr="00BD5F9A">
              <w:rPr>
                <w:sz w:val="26"/>
                <w:szCs w:val="26"/>
              </w:rPr>
              <w:t xml:space="preserve">лощадь участка  № 3, </w:t>
            </w:r>
            <w:r w:rsidRPr="00BD5F9A">
              <w:rPr>
                <w:sz w:val="26"/>
                <w:szCs w:val="26"/>
              </w:rPr>
              <w:t xml:space="preserve">  </w:t>
            </w:r>
            <w:r w:rsidR="00C352E5" w:rsidRPr="00BD5F9A">
              <w:rPr>
                <w:sz w:val="26"/>
                <w:szCs w:val="26"/>
              </w:rPr>
              <w:t xml:space="preserve"> совсем маленькая. А участок </w:t>
            </w:r>
            <w:r w:rsidR="008A7AE4" w:rsidRPr="00BD5F9A">
              <w:rPr>
                <w:sz w:val="26"/>
                <w:szCs w:val="26"/>
              </w:rPr>
              <w:t>№</w:t>
            </w:r>
            <w:r w:rsidR="00C352E5" w:rsidRPr="00BD5F9A">
              <w:rPr>
                <w:sz w:val="26"/>
                <w:szCs w:val="26"/>
              </w:rPr>
              <w:t xml:space="preserve"> 4 очень большой.  Участки</w:t>
            </w:r>
            <w:r w:rsidR="008A7AE4" w:rsidRPr="00BD5F9A">
              <w:rPr>
                <w:sz w:val="26"/>
                <w:szCs w:val="26"/>
              </w:rPr>
              <w:t xml:space="preserve"> №№ </w:t>
            </w:r>
            <w:r w:rsidR="00C352E5" w:rsidRPr="00BD5F9A">
              <w:rPr>
                <w:sz w:val="26"/>
                <w:szCs w:val="26"/>
              </w:rPr>
              <w:t xml:space="preserve">5 и 6 средненькие. Что значит  из расчёта и фактического использования? На  участке 5 ещё РТП стоит. </w:t>
            </w:r>
            <w:r w:rsidR="008A7AE4" w:rsidRPr="00BD5F9A">
              <w:rPr>
                <w:sz w:val="26"/>
                <w:szCs w:val="26"/>
              </w:rPr>
              <w:t>И</w:t>
            </w:r>
            <w:r w:rsidR="00C352E5" w:rsidRPr="00BD5F9A">
              <w:rPr>
                <w:sz w:val="26"/>
                <w:szCs w:val="26"/>
              </w:rPr>
              <w:t xml:space="preserve">з каких расчётов площадь берётся? </w:t>
            </w:r>
            <w:r w:rsidR="00FE7E4E">
              <w:rPr>
                <w:sz w:val="26"/>
                <w:szCs w:val="26"/>
              </w:rPr>
              <w:t>Е</w:t>
            </w:r>
            <w:r w:rsidRPr="00BD5F9A">
              <w:rPr>
                <w:sz w:val="26"/>
                <w:szCs w:val="26"/>
              </w:rPr>
              <w:t xml:space="preserve">сли </w:t>
            </w:r>
            <w:r w:rsidR="00C352E5" w:rsidRPr="00BD5F9A">
              <w:rPr>
                <w:sz w:val="26"/>
                <w:szCs w:val="26"/>
              </w:rPr>
              <w:t>ставят забор, то мы теряем доступ к</w:t>
            </w:r>
            <w:r w:rsidR="008A7AE4" w:rsidRPr="00BD5F9A">
              <w:rPr>
                <w:sz w:val="26"/>
                <w:szCs w:val="26"/>
              </w:rPr>
              <w:t xml:space="preserve"> </w:t>
            </w:r>
            <w:r w:rsidR="00C352E5" w:rsidRPr="00BD5F9A">
              <w:rPr>
                <w:sz w:val="26"/>
                <w:szCs w:val="26"/>
              </w:rPr>
              <w:t xml:space="preserve"> скверу.  У нас не очень много парковочных мест, а на 4</w:t>
            </w:r>
            <w:r w:rsidRPr="00BD5F9A">
              <w:rPr>
                <w:sz w:val="26"/>
                <w:szCs w:val="26"/>
              </w:rPr>
              <w:t>-м</w:t>
            </w:r>
            <w:r w:rsidR="00C352E5" w:rsidRPr="00BD5F9A">
              <w:rPr>
                <w:sz w:val="26"/>
                <w:szCs w:val="26"/>
              </w:rPr>
              <w:t xml:space="preserve"> участке их больше</w:t>
            </w:r>
            <w:r w:rsidRPr="00BD5F9A">
              <w:rPr>
                <w:sz w:val="26"/>
                <w:szCs w:val="26"/>
              </w:rPr>
              <w:t xml:space="preserve">. </w:t>
            </w:r>
            <w:r w:rsidR="008A7AE4" w:rsidRPr="00BD5F9A">
              <w:rPr>
                <w:sz w:val="26"/>
                <w:szCs w:val="26"/>
              </w:rPr>
              <w:t>П</w:t>
            </w:r>
            <w:r w:rsidR="00C352E5" w:rsidRPr="00BD5F9A">
              <w:rPr>
                <w:sz w:val="26"/>
                <w:szCs w:val="26"/>
              </w:rPr>
              <w:t xml:space="preserve">очему у них большая площадь, у меня средненькая, а у моих соседей вообще практически ничего. Сколько процентов этому дому, сколько тому? </w:t>
            </w:r>
            <w:r w:rsidRPr="00BD5F9A">
              <w:rPr>
                <w:sz w:val="26"/>
                <w:szCs w:val="26"/>
              </w:rPr>
              <w:t xml:space="preserve"> </w:t>
            </w:r>
            <w:r w:rsidR="00C352E5" w:rsidRPr="00BD5F9A">
              <w:rPr>
                <w:sz w:val="26"/>
                <w:szCs w:val="26"/>
              </w:rPr>
              <w:t xml:space="preserve">Например, детская площадка почему-то отнесена к 4 участку. Между 4 и 3 зоной граница уходит в 3 зону. Почему она не уходит в 4, например, и не даёт 3 зоне дополнительную площадь. </w:t>
            </w:r>
            <w:r w:rsidRPr="00BD5F9A">
              <w:rPr>
                <w:sz w:val="26"/>
                <w:szCs w:val="26"/>
              </w:rPr>
              <w:t xml:space="preserve">   </w:t>
            </w:r>
          </w:p>
          <w:p w:rsidR="00C352E5" w:rsidRPr="00BD5F9A" w:rsidRDefault="008A7AE4" w:rsidP="00FE7E4E">
            <w:pPr>
              <w:jc w:val="both"/>
              <w:rPr>
                <w:sz w:val="26"/>
                <w:szCs w:val="26"/>
              </w:rPr>
            </w:pPr>
            <w:r w:rsidRPr="00BD5F9A">
              <w:rPr>
                <w:sz w:val="26"/>
                <w:szCs w:val="26"/>
              </w:rPr>
              <w:t>У</w:t>
            </w:r>
            <w:r w:rsidR="00C352E5" w:rsidRPr="00BD5F9A">
              <w:rPr>
                <w:sz w:val="26"/>
                <w:szCs w:val="26"/>
              </w:rPr>
              <w:t xml:space="preserve">часток </w:t>
            </w:r>
            <w:r w:rsidRPr="00BD5F9A">
              <w:rPr>
                <w:sz w:val="26"/>
                <w:szCs w:val="26"/>
              </w:rPr>
              <w:t xml:space="preserve">№ </w:t>
            </w:r>
            <w:r w:rsidR="00C352E5" w:rsidRPr="00BD5F9A">
              <w:rPr>
                <w:sz w:val="26"/>
                <w:szCs w:val="26"/>
              </w:rPr>
              <w:t>1, когда его построили, там была создана инфраструктура, там  есть детская площадка</w:t>
            </w:r>
            <w:r w:rsidRPr="00BD5F9A">
              <w:rPr>
                <w:sz w:val="26"/>
                <w:szCs w:val="26"/>
              </w:rPr>
              <w:t>,</w:t>
            </w:r>
            <w:r w:rsidR="00C352E5" w:rsidRPr="00BD5F9A">
              <w:rPr>
                <w:sz w:val="26"/>
                <w:szCs w:val="26"/>
              </w:rPr>
              <w:t xml:space="preserve">  но они не стали объектами общего пользования. Вопрос</w:t>
            </w:r>
            <w:r w:rsidR="00FE7E4E">
              <w:rPr>
                <w:sz w:val="26"/>
                <w:szCs w:val="26"/>
              </w:rPr>
              <w:t xml:space="preserve"> -</w:t>
            </w:r>
            <w:r w:rsidR="00C352E5" w:rsidRPr="00BD5F9A">
              <w:rPr>
                <w:sz w:val="26"/>
                <w:szCs w:val="26"/>
              </w:rPr>
              <w:t xml:space="preserve"> почему там не территория общего пользования? Если мы говорим </w:t>
            </w:r>
            <w:r w:rsidRPr="00BD5F9A">
              <w:rPr>
                <w:sz w:val="26"/>
                <w:szCs w:val="26"/>
              </w:rPr>
              <w:t>о фактическом использовании, то</w:t>
            </w:r>
            <w:r w:rsidR="004D65FC" w:rsidRPr="00BD5F9A">
              <w:rPr>
                <w:sz w:val="26"/>
                <w:szCs w:val="26"/>
              </w:rPr>
              <w:t>,</w:t>
            </w:r>
            <w:r w:rsidR="00C352E5" w:rsidRPr="00BD5F9A">
              <w:rPr>
                <w:sz w:val="26"/>
                <w:szCs w:val="26"/>
              </w:rPr>
              <w:t xml:space="preserve"> во-первых</w:t>
            </w:r>
            <w:r w:rsidR="004D65FC" w:rsidRPr="00BD5F9A">
              <w:rPr>
                <w:sz w:val="26"/>
                <w:szCs w:val="26"/>
              </w:rPr>
              <w:t>,</w:t>
            </w:r>
            <w:r w:rsidR="00C352E5" w:rsidRPr="00BD5F9A">
              <w:rPr>
                <w:sz w:val="26"/>
                <w:szCs w:val="26"/>
              </w:rPr>
              <w:t xml:space="preserve"> должны быть отмечены все площадки.  </w:t>
            </w:r>
          </w:p>
        </w:tc>
        <w:tc>
          <w:tcPr>
            <w:tcW w:w="567" w:type="dxa"/>
          </w:tcPr>
          <w:p w:rsidR="00C352E5" w:rsidRPr="00BD5F9A" w:rsidRDefault="00A1233A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:rsidR="00C352E5" w:rsidRPr="00BD5F9A" w:rsidRDefault="00A1233A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>Площади участков рассчитываются по нормативам и в соответствии с существующим положением</w:t>
            </w:r>
          </w:p>
          <w:p w:rsidR="00A1233A" w:rsidRPr="00BD5F9A" w:rsidRDefault="00AB10D2" w:rsidP="00ED113E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у</w:t>
            </w:r>
            <w:r w:rsidR="00A1233A" w:rsidRPr="00BD5F9A">
              <w:rPr>
                <w:color w:val="000000"/>
                <w:sz w:val="26"/>
                <w:szCs w:val="26"/>
              </w:rPr>
              <w:t xml:space="preserve">часток № 1 (Маршала Соколовского д.1) не соответствует нормативно необходимой площади.  </w:t>
            </w:r>
          </w:p>
        </w:tc>
      </w:tr>
      <w:tr w:rsidR="008A7AE4" w:rsidRPr="007A4D60" w:rsidTr="00DF73D3">
        <w:trPr>
          <w:trHeight w:val="2826"/>
        </w:trPr>
        <w:tc>
          <w:tcPr>
            <w:tcW w:w="6663" w:type="dxa"/>
          </w:tcPr>
          <w:p w:rsidR="008A7AE4" w:rsidRPr="00BD5F9A" w:rsidRDefault="00051E0C" w:rsidP="00ED113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 карте</w:t>
            </w:r>
            <w:r w:rsidR="008A7AE4" w:rsidRPr="00BD5F9A">
              <w:rPr>
                <w:sz w:val="26"/>
                <w:szCs w:val="26"/>
              </w:rPr>
              <w:t xml:space="preserve"> в доме </w:t>
            </w:r>
            <w:proofErr w:type="gramStart"/>
            <w:r w:rsidR="008A7AE4" w:rsidRPr="00BD5F9A">
              <w:rPr>
                <w:sz w:val="26"/>
                <w:szCs w:val="26"/>
              </w:rPr>
              <w:t>Народного</w:t>
            </w:r>
            <w:proofErr w:type="gramEnd"/>
            <w:r w:rsidR="008A7AE4" w:rsidRPr="00BD5F9A">
              <w:rPr>
                <w:sz w:val="26"/>
                <w:szCs w:val="26"/>
              </w:rPr>
              <w:t xml:space="preserve"> Ополчение</w:t>
            </w:r>
            <w:r>
              <w:rPr>
                <w:sz w:val="26"/>
                <w:szCs w:val="26"/>
              </w:rPr>
              <w:t>,</w:t>
            </w:r>
            <w:r w:rsidR="008A7AE4" w:rsidRPr="00BD5F9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д. </w:t>
            </w:r>
            <w:r w:rsidR="008A7AE4" w:rsidRPr="00BD5F9A">
              <w:rPr>
                <w:sz w:val="26"/>
                <w:szCs w:val="26"/>
              </w:rPr>
              <w:t>49 к</w:t>
            </w:r>
            <w:r>
              <w:rPr>
                <w:sz w:val="26"/>
                <w:szCs w:val="26"/>
              </w:rPr>
              <w:t>.</w:t>
            </w:r>
            <w:r w:rsidR="008A7AE4" w:rsidRPr="00BD5F9A">
              <w:rPr>
                <w:sz w:val="26"/>
                <w:szCs w:val="26"/>
              </w:rPr>
              <w:t>1 - автошкола.</w:t>
            </w:r>
            <w:r w:rsidR="00FE7E4E">
              <w:rPr>
                <w:sz w:val="26"/>
                <w:szCs w:val="26"/>
              </w:rPr>
              <w:t xml:space="preserve"> </w:t>
            </w:r>
            <w:r w:rsidR="008A7AE4" w:rsidRPr="00BD5F9A">
              <w:rPr>
                <w:sz w:val="26"/>
                <w:szCs w:val="26"/>
              </w:rPr>
              <w:t xml:space="preserve">Это как вы себе представляете?   Автошколу открывают. У меня подвалы там ремонтируют постоянно, и неизвестно, что там творится. Мы 20 лет там живем, там не было никакой автошколы никогда.  </w:t>
            </w:r>
          </w:p>
          <w:p w:rsidR="008A7AE4" w:rsidRPr="00BD5F9A" w:rsidRDefault="008A7AE4" w:rsidP="00ED113E">
            <w:pPr>
              <w:jc w:val="both"/>
              <w:rPr>
                <w:sz w:val="26"/>
                <w:szCs w:val="26"/>
              </w:rPr>
            </w:pPr>
            <w:r w:rsidRPr="00BD5F9A">
              <w:rPr>
                <w:sz w:val="26"/>
                <w:szCs w:val="26"/>
              </w:rPr>
              <w:t xml:space="preserve">У нас выносятся блоки постоянно, дом трясётся,  а если у нас ещё автошкола появится.   Этот подвал был бывшим подвалом продуктового магазина много лет тому назад. Продуктовые магазины были распроданы или сданы в субаренду, а подвальное помещение осталось за хозяином.  </w:t>
            </w:r>
          </w:p>
        </w:tc>
        <w:tc>
          <w:tcPr>
            <w:tcW w:w="567" w:type="dxa"/>
          </w:tcPr>
          <w:p w:rsidR="008A7AE4" w:rsidRPr="00BD5F9A" w:rsidRDefault="008A7AE4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977" w:type="dxa"/>
          </w:tcPr>
          <w:p w:rsidR="008A7AE4" w:rsidRPr="00BD5F9A" w:rsidRDefault="00022653" w:rsidP="00ED113E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Рекомендовать разработчику рассмотреть.</w:t>
            </w:r>
          </w:p>
        </w:tc>
      </w:tr>
      <w:tr w:rsidR="00C352E5" w:rsidRPr="007A4D60" w:rsidTr="00DF73D3">
        <w:trPr>
          <w:trHeight w:val="1026"/>
        </w:trPr>
        <w:tc>
          <w:tcPr>
            <w:tcW w:w="6663" w:type="dxa"/>
          </w:tcPr>
          <w:p w:rsidR="00C352E5" w:rsidRPr="00BD5F9A" w:rsidRDefault="00C352E5" w:rsidP="00ED113E">
            <w:pPr>
              <w:jc w:val="both"/>
              <w:rPr>
                <w:sz w:val="26"/>
                <w:szCs w:val="26"/>
              </w:rPr>
            </w:pPr>
            <w:r w:rsidRPr="00BD5F9A">
              <w:rPr>
                <w:sz w:val="26"/>
                <w:szCs w:val="26"/>
              </w:rPr>
              <w:lastRenderedPageBreak/>
              <w:t xml:space="preserve">- Я не понимаю, как поставлена красная линия, </w:t>
            </w:r>
            <w:r w:rsidR="008A7AE4" w:rsidRPr="00BD5F9A">
              <w:rPr>
                <w:sz w:val="26"/>
                <w:szCs w:val="26"/>
              </w:rPr>
              <w:t xml:space="preserve">  </w:t>
            </w:r>
            <w:r w:rsidRPr="00BD5F9A">
              <w:rPr>
                <w:sz w:val="26"/>
                <w:szCs w:val="26"/>
              </w:rPr>
              <w:t xml:space="preserve"> за красными линиями улично-дорожная сеть, земля не является долевой собственностью владельцев жилых/нежилых  помещений, </w:t>
            </w:r>
            <w:r w:rsidR="00AF6905" w:rsidRPr="00BD5F9A">
              <w:rPr>
                <w:sz w:val="26"/>
                <w:szCs w:val="26"/>
              </w:rPr>
              <w:t xml:space="preserve"> </w:t>
            </w:r>
            <w:r w:rsidRPr="00BD5F9A">
              <w:rPr>
                <w:sz w:val="26"/>
                <w:szCs w:val="26"/>
              </w:rPr>
              <w:t xml:space="preserve"> почему красная линия проходит впритык к дому. То есть, фактически, у меня нет гарантированного доступа к фасаду дома. А если там сегодня УДС, а завтра не УДС? Это очень странно, потому что когда нам представляли на слушаниях проект Северо-Западной хорды, красные линии не проходили по границам домов</w:t>
            </w:r>
            <w:r w:rsidR="001C01B5" w:rsidRPr="00BD5F9A">
              <w:rPr>
                <w:sz w:val="26"/>
                <w:szCs w:val="26"/>
              </w:rPr>
              <w:t xml:space="preserve">. </w:t>
            </w:r>
            <w:r w:rsidR="00AF6905" w:rsidRPr="00BD5F9A">
              <w:rPr>
                <w:sz w:val="26"/>
                <w:szCs w:val="26"/>
              </w:rPr>
              <w:t xml:space="preserve"> Н</w:t>
            </w:r>
            <w:r w:rsidRPr="00BD5F9A">
              <w:rPr>
                <w:sz w:val="26"/>
                <w:szCs w:val="26"/>
              </w:rPr>
              <w:t>еобходимо уровнять по площади земельные участки, т.к. имеется  значительная разница в площади  участков.</w:t>
            </w:r>
            <w:r w:rsidR="00AF6905" w:rsidRPr="00BD5F9A">
              <w:rPr>
                <w:sz w:val="26"/>
                <w:szCs w:val="26"/>
              </w:rPr>
              <w:t xml:space="preserve">    П</w:t>
            </w:r>
            <w:r w:rsidRPr="00BD5F9A">
              <w:rPr>
                <w:sz w:val="26"/>
                <w:szCs w:val="26"/>
              </w:rPr>
              <w:t>ересмотреть  красные линии</w:t>
            </w:r>
            <w:r w:rsidR="00051E0C">
              <w:rPr>
                <w:sz w:val="26"/>
                <w:szCs w:val="26"/>
              </w:rPr>
              <w:t>,</w:t>
            </w:r>
            <w:r w:rsidRPr="00BD5F9A">
              <w:rPr>
                <w:sz w:val="26"/>
                <w:szCs w:val="26"/>
              </w:rPr>
              <w:t xml:space="preserve"> чтобы они проходили на расстоянии от зданий, а не вплотную к ним</w:t>
            </w:r>
            <w:r w:rsidR="00051E0C">
              <w:rPr>
                <w:sz w:val="26"/>
                <w:szCs w:val="26"/>
              </w:rPr>
              <w:t>.</w:t>
            </w:r>
            <w:r w:rsidRPr="00BD5F9A">
              <w:rPr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</w:tcPr>
          <w:p w:rsidR="00C352E5" w:rsidRPr="00BD5F9A" w:rsidRDefault="00AF6905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:rsidR="00411FAA" w:rsidRPr="00BD5F9A" w:rsidRDefault="00A1233A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>Кра</w:t>
            </w:r>
            <w:r w:rsidR="00411FAA" w:rsidRPr="00BD5F9A">
              <w:rPr>
                <w:color w:val="000000"/>
                <w:sz w:val="26"/>
                <w:szCs w:val="26"/>
              </w:rPr>
              <w:t xml:space="preserve">сными </w:t>
            </w:r>
            <w:r w:rsidRPr="00BD5F9A">
              <w:rPr>
                <w:color w:val="000000"/>
                <w:sz w:val="26"/>
                <w:szCs w:val="26"/>
              </w:rPr>
              <w:t xml:space="preserve"> </w:t>
            </w:r>
            <w:r w:rsidR="00411FAA" w:rsidRPr="00BD5F9A">
              <w:rPr>
                <w:color w:val="000000"/>
                <w:sz w:val="26"/>
                <w:szCs w:val="26"/>
              </w:rPr>
              <w:t>линиями определяется граница УДС.</w:t>
            </w:r>
          </w:p>
          <w:p w:rsidR="00411FAA" w:rsidRPr="00BD5F9A" w:rsidRDefault="00411FAA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>Проектом межевания красные линии не меняются.</w:t>
            </w:r>
          </w:p>
          <w:p w:rsidR="00411FAA" w:rsidRPr="00BD5F9A" w:rsidRDefault="00411FAA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>Нормативно необходимая площадь участков определяется в соответствии с расчетами</w:t>
            </w:r>
            <w:r w:rsidR="00051E0C">
              <w:rPr>
                <w:color w:val="000000"/>
                <w:sz w:val="26"/>
                <w:szCs w:val="26"/>
              </w:rPr>
              <w:t>.</w:t>
            </w:r>
          </w:p>
          <w:p w:rsidR="00411FAA" w:rsidRPr="00BD5F9A" w:rsidRDefault="00411FAA" w:rsidP="00ED113E">
            <w:pPr>
              <w:jc w:val="both"/>
              <w:rPr>
                <w:color w:val="000000"/>
                <w:sz w:val="26"/>
                <w:szCs w:val="26"/>
              </w:rPr>
            </w:pPr>
          </w:p>
          <w:p w:rsidR="00C352E5" w:rsidRPr="00BD5F9A" w:rsidRDefault="00A1233A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 xml:space="preserve"> </w:t>
            </w:r>
          </w:p>
        </w:tc>
      </w:tr>
      <w:tr w:rsidR="00C352E5" w:rsidRPr="007A4D60" w:rsidTr="00DF73D3">
        <w:trPr>
          <w:trHeight w:val="1026"/>
        </w:trPr>
        <w:tc>
          <w:tcPr>
            <w:tcW w:w="6663" w:type="dxa"/>
          </w:tcPr>
          <w:p w:rsidR="00C352E5" w:rsidRPr="00BD5F9A" w:rsidRDefault="00C352E5" w:rsidP="00ED113E">
            <w:pPr>
              <w:jc w:val="both"/>
              <w:rPr>
                <w:sz w:val="26"/>
                <w:szCs w:val="26"/>
              </w:rPr>
            </w:pPr>
            <w:r w:rsidRPr="00BD5F9A">
              <w:rPr>
                <w:sz w:val="26"/>
                <w:szCs w:val="26"/>
              </w:rPr>
              <w:t>Красные линии всегда проходили по УДС,  по фасадам. Красные линии УДС это зона</w:t>
            </w:r>
            <w:r w:rsidR="00051E0C">
              <w:rPr>
                <w:sz w:val="26"/>
                <w:szCs w:val="26"/>
              </w:rPr>
              <w:t>,</w:t>
            </w:r>
            <w:r w:rsidRPr="00BD5F9A">
              <w:rPr>
                <w:sz w:val="26"/>
                <w:szCs w:val="26"/>
              </w:rPr>
              <w:t xml:space="preserve"> в которой развивается проезжая часть. </w:t>
            </w:r>
          </w:p>
        </w:tc>
        <w:tc>
          <w:tcPr>
            <w:tcW w:w="567" w:type="dxa"/>
          </w:tcPr>
          <w:p w:rsidR="00C352E5" w:rsidRPr="00BD5F9A" w:rsidRDefault="00A1233A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:rsidR="00C352E5" w:rsidRPr="00BD5F9A" w:rsidRDefault="00A1233A" w:rsidP="00ED113E">
            <w:pPr>
              <w:jc w:val="both"/>
              <w:rPr>
                <w:color w:val="000000"/>
                <w:sz w:val="26"/>
                <w:szCs w:val="26"/>
              </w:rPr>
            </w:pPr>
            <w:r w:rsidRPr="00BD5F9A">
              <w:rPr>
                <w:color w:val="000000"/>
                <w:sz w:val="26"/>
                <w:szCs w:val="26"/>
              </w:rPr>
              <w:t>Принять к сведению</w:t>
            </w:r>
            <w:r w:rsidR="00051E0C">
              <w:rPr>
                <w:color w:val="000000"/>
                <w:sz w:val="26"/>
                <w:szCs w:val="26"/>
              </w:rPr>
              <w:t>.</w:t>
            </w:r>
          </w:p>
        </w:tc>
      </w:tr>
    </w:tbl>
    <w:p w:rsidR="00C124B8" w:rsidRDefault="00C124B8" w:rsidP="00C352E5">
      <w:pPr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C352E5" w:rsidRPr="00542355" w:rsidRDefault="00C352E5" w:rsidP="00C352E5">
      <w:pPr>
        <w:jc w:val="both"/>
        <w:rPr>
          <w:b/>
          <w:sz w:val="28"/>
          <w:szCs w:val="28"/>
        </w:rPr>
      </w:pPr>
      <w:r w:rsidRPr="00C04DEC">
        <w:rPr>
          <w:b/>
          <w:color w:val="000000"/>
          <w:sz w:val="28"/>
          <w:szCs w:val="28"/>
          <w:shd w:val="clear" w:color="auto" w:fill="FFFFFF"/>
        </w:rPr>
        <w:t xml:space="preserve">Выводы и рекомендации </w:t>
      </w:r>
      <w:r>
        <w:rPr>
          <w:b/>
          <w:color w:val="000000"/>
          <w:sz w:val="28"/>
          <w:szCs w:val="28"/>
          <w:shd w:val="clear" w:color="auto" w:fill="FFFFFF"/>
        </w:rPr>
        <w:t>К</w:t>
      </w:r>
      <w:r w:rsidRPr="00C04DEC">
        <w:rPr>
          <w:b/>
          <w:color w:val="000000"/>
          <w:sz w:val="28"/>
          <w:szCs w:val="28"/>
          <w:shd w:val="clear" w:color="auto" w:fill="FFFFFF"/>
        </w:rPr>
        <w:t>омиссии</w:t>
      </w:r>
      <w:r w:rsidRPr="00C04DEC">
        <w:rPr>
          <w:color w:val="000000"/>
          <w:sz w:val="28"/>
          <w:szCs w:val="28"/>
          <w:shd w:val="clear" w:color="auto" w:fill="FFFFFF"/>
        </w:rPr>
        <w:t xml:space="preserve"> </w:t>
      </w:r>
      <w:r w:rsidRPr="00542355">
        <w:rPr>
          <w:b/>
          <w:color w:val="000000"/>
          <w:sz w:val="28"/>
          <w:szCs w:val="28"/>
          <w:shd w:val="clear" w:color="auto" w:fill="FFFFFF"/>
        </w:rPr>
        <w:t>по</w:t>
      </w:r>
      <w:r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Pr="007B6236">
        <w:rPr>
          <w:b/>
          <w:color w:val="000000"/>
          <w:sz w:val="28"/>
          <w:szCs w:val="28"/>
          <w:shd w:val="clear" w:color="auto" w:fill="FFFFFF"/>
        </w:rPr>
        <w:t>«</w:t>
      </w:r>
      <w:r w:rsidR="00411FAA" w:rsidRPr="007B6236">
        <w:rPr>
          <w:b/>
          <w:color w:val="000000"/>
          <w:sz w:val="28"/>
          <w:szCs w:val="28"/>
        </w:rPr>
        <w:t>Проекту межевания территории квартала, ограниченного улицей Маршала Соколовского, улицей Маршала Рыбалко, улицей Народного Ополчения, улицей Маршала Бирюзова (район Щукино, СЗАО</w:t>
      </w:r>
      <w:r w:rsidR="00C124B8" w:rsidRPr="007B6236">
        <w:rPr>
          <w:b/>
          <w:color w:val="000000"/>
          <w:sz w:val="28"/>
          <w:szCs w:val="28"/>
        </w:rPr>
        <w:t>)»</w:t>
      </w:r>
      <w:r w:rsidRPr="007B6236">
        <w:rPr>
          <w:b/>
          <w:color w:val="000000"/>
          <w:sz w:val="28"/>
          <w:szCs w:val="28"/>
          <w:shd w:val="clear" w:color="auto" w:fill="FFFFFF"/>
        </w:rPr>
        <w:t>:</w:t>
      </w:r>
    </w:p>
    <w:p w:rsidR="007B6236" w:rsidRDefault="00C352E5" w:rsidP="00C352E5">
      <w:pPr>
        <w:jc w:val="both"/>
        <w:rPr>
          <w:color w:val="000000"/>
          <w:sz w:val="28"/>
          <w:szCs w:val="28"/>
          <w:shd w:val="clear" w:color="auto" w:fill="FFFFFF"/>
        </w:rPr>
      </w:pPr>
      <w:r w:rsidRPr="00C04DEC">
        <w:rPr>
          <w:color w:val="000000"/>
          <w:sz w:val="28"/>
          <w:szCs w:val="28"/>
          <w:shd w:val="clear" w:color="auto" w:fill="FFFFFF"/>
        </w:rPr>
        <w:t>1. Считать публичные слушания по «</w:t>
      </w:r>
      <w:r w:rsidR="00411FAA" w:rsidRPr="00C352E5">
        <w:rPr>
          <w:color w:val="000000"/>
          <w:sz w:val="28"/>
          <w:szCs w:val="28"/>
        </w:rPr>
        <w:t>Проекту межевания территории квартала, ограниченного улицей Маршала Соколовского, улицей Маршала Рыбалко, улицей Народного Ополчения, улицей Маршала Бирюзова (район Щукино, СЗАО</w:t>
      </w:r>
      <w:r w:rsidRPr="00CF1407">
        <w:rPr>
          <w:color w:val="000000"/>
          <w:sz w:val="28"/>
          <w:szCs w:val="28"/>
        </w:rPr>
        <w:t>)</w:t>
      </w:r>
      <w:r w:rsidRPr="00CF1407">
        <w:rPr>
          <w:sz w:val="28"/>
          <w:szCs w:val="28"/>
        </w:rPr>
        <w:t>»</w:t>
      </w:r>
      <w:r w:rsidRPr="003C7415">
        <w:rPr>
          <w:color w:val="000000"/>
          <w:sz w:val="28"/>
          <w:szCs w:val="28"/>
        </w:rPr>
        <w:t>,</w:t>
      </w:r>
      <w:r w:rsidRPr="00F84703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Pr="00C04DEC">
        <w:rPr>
          <w:color w:val="000000"/>
          <w:sz w:val="28"/>
          <w:szCs w:val="28"/>
          <w:shd w:val="clear" w:color="auto" w:fill="FFFFFF"/>
        </w:rPr>
        <w:t>состоявшимися и проведенными в соответствии с действующим градостроительным законодательством.</w:t>
      </w:r>
      <w:r w:rsidRPr="00C04DEC">
        <w:rPr>
          <w:color w:val="000000"/>
          <w:sz w:val="28"/>
          <w:szCs w:val="28"/>
        </w:rPr>
        <w:br/>
      </w:r>
      <w:r w:rsidRPr="00C04DEC">
        <w:rPr>
          <w:color w:val="000000"/>
          <w:sz w:val="28"/>
          <w:szCs w:val="28"/>
          <w:shd w:val="clear" w:color="auto" w:fill="FFFFFF"/>
        </w:rPr>
        <w:t>2. Поддержать «</w:t>
      </w:r>
      <w:r w:rsidR="007B6236">
        <w:rPr>
          <w:color w:val="000000"/>
          <w:sz w:val="28"/>
          <w:szCs w:val="28"/>
        </w:rPr>
        <w:t>Проект</w:t>
      </w:r>
      <w:r w:rsidR="00411FAA" w:rsidRPr="00C352E5">
        <w:rPr>
          <w:color w:val="000000"/>
          <w:sz w:val="28"/>
          <w:szCs w:val="28"/>
        </w:rPr>
        <w:t xml:space="preserve"> межевания территории квартала, ограниченного улицей Маршала Соколовского, улицей Маршала Рыбалко, улицей Народного Ополчения, улицей Маршала Бирюзова (район Щукино, СЗАО</w:t>
      </w:r>
      <w:r w:rsidR="00411FAA">
        <w:rPr>
          <w:color w:val="000000"/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 xml:space="preserve">при условии </w:t>
      </w:r>
      <w:r w:rsidR="007B6236">
        <w:rPr>
          <w:color w:val="000000"/>
          <w:sz w:val="28"/>
          <w:szCs w:val="28"/>
          <w:shd w:val="clear" w:color="auto" w:fill="FFFFFF"/>
        </w:rPr>
        <w:t xml:space="preserve">внесения </w:t>
      </w:r>
      <w:r w:rsidR="00AB10D2">
        <w:rPr>
          <w:color w:val="000000"/>
          <w:sz w:val="28"/>
          <w:szCs w:val="28"/>
          <w:shd w:val="clear" w:color="auto" w:fill="FFFFFF"/>
        </w:rPr>
        <w:t xml:space="preserve">изменений </w:t>
      </w:r>
      <w:r w:rsidR="007B6236">
        <w:rPr>
          <w:color w:val="000000"/>
          <w:sz w:val="28"/>
          <w:szCs w:val="28"/>
          <w:shd w:val="clear" w:color="auto" w:fill="FFFFFF"/>
        </w:rPr>
        <w:t xml:space="preserve">в части организации публичных сервитутов </w:t>
      </w:r>
      <w:r w:rsidR="00411FAA">
        <w:rPr>
          <w:color w:val="000000"/>
          <w:sz w:val="28"/>
          <w:szCs w:val="28"/>
          <w:shd w:val="clear" w:color="auto" w:fill="FFFFFF"/>
        </w:rPr>
        <w:t>по участкам № 2,</w:t>
      </w:r>
      <w:r w:rsidR="00AB10D2">
        <w:rPr>
          <w:color w:val="000000"/>
          <w:sz w:val="28"/>
          <w:szCs w:val="28"/>
          <w:shd w:val="clear" w:color="auto" w:fill="FFFFFF"/>
        </w:rPr>
        <w:t xml:space="preserve"> 3, 4.</w:t>
      </w:r>
      <w:r w:rsidR="007B6236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0C4ECF" w:rsidRDefault="00C352E5" w:rsidP="000C4ECF">
      <w:pPr>
        <w:jc w:val="both"/>
        <w:rPr>
          <w:color w:val="000000"/>
          <w:sz w:val="28"/>
          <w:szCs w:val="28"/>
          <w:shd w:val="clear" w:color="auto" w:fill="FFFFFF"/>
        </w:rPr>
      </w:pPr>
      <w:r w:rsidRPr="00C04DEC">
        <w:rPr>
          <w:color w:val="000000"/>
          <w:sz w:val="28"/>
          <w:szCs w:val="28"/>
          <w:shd w:val="clear" w:color="auto" w:fill="FFFFFF"/>
        </w:rPr>
        <w:t>3. Рекомендовать разработчику рассмотреть поступившие в ходе проведения публичных слу</w:t>
      </w:r>
      <w:r w:rsidR="00AB10D2">
        <w:rPr>
          <w:color w:val="000000"/>
          <w:sz w:val="28"/>
          <w:szCs w:val="28"/>
          <w:shd w:val="clear" w:color="auto" w:fill="FFFFFF"/>
        </w:rPr>
        <w:t>шаний   предложения и замечания и по возможности учесть.</w:t>
      </w:r>
    </w:p>
    <w:p w:rsidR="003E4A26" w:rsidRDefault="003E4A26" w:rsidP="000C4ECF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3E4A26" w:rsidRDefault="003E4A26" w:rsidP="000C4ECF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714472" w:rsidRPr="00B853C8" w:rsidRDefault="00714472" w:rsidP="00714472">
      <w:pPr>
        <w:autoSpaceDE w:val="0"/>
        <w:autoSpaceDN w:val="0"/>
        <w:adjustRightInd w:val="0"/>
        <w:ind w:firstLine="708"/>
      </w:pPr>
      <w:r w:rsidRPr="00B853C8">
        <w:rPr>
          <w:rFonts w:cs="Tahoma"/>
          <w:i/>
          <w:color w:val="000000"/>
          <w:sz w:val="27"/>
          <w:szCs w:val="27"/>
        </w:rPr>
        <w:t>Члены комиссии (оригинал документа подписан и размещен на официальном сайте префектуры СЗАО: www.szao.mos.ru)</w:t>
      </w:r>
    </w:p>
    <w:p w:rsidR="003E4A26" w:rsidRDefault="003E4A26" w:rsidP="000C4ECF">
      <w:pPr>
        <w:jc w:val="both"/>
        <w:rPr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3E4A26" w:rsidRDefault="003E4A26" w:rsidP="000C4ECF">
      <w:pPr>
        <w:jc w:val="both"/>
        <w:rPr>
          <w:color w:val="000000"/>
          <w:sz w:val="28"/>
          <w:szCs w:val="28"/>
          <w:shd w:val="clear" w:color="auto" w:fill="FFFFFF"/>
        </w:rPr>
      </w:pPr>
    </w:p>
    <w:sectPr w:rsidR="003E4A26" w:rsidSect="003E4A26">
      <w:pgSz w:w="11906" w:h="16838"/>
      <w:pgMar w:top="709" w:right="567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charset w:val="00"/>
    <w:family w:val="roman"/>
    <w:pitch w:val="default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352E5"/>
    <w:rsid w:val="00000365"/>
    <w:rsid w:val="0000132A"/>
    <w:rsid w:val="000019F3"/>
    <w:rsid w:val="000036F5"/>
    <w:rsid w:val="00004D97"/>
    <w:rsid w:val="00004E67"/>
    <w:rsid w:val="00005EDC"/>
    <w:rsid w:val="00007559"/>
    <w:rsid w:val="00010466"/>
    <w:rsid w:val="00010597"/>
    <w:rsid w:val="00010D84"/>
    <w:rsid w:val="000116D0"/>
    <w:rsid w:val="000129BC"/>
    <w:rsid w:val="00012D0F"/>
    <w:rsid w:val="00012EFF"/>
    <w:rsid w:val="0001312F"/>
    <w:rsid w:val="000138A3"/>
    <w:rsid w:val="000138F7"/>
    <w:rsid w:val="000146EC"/>
    <w:rsid w:val="00014790"/>
    <w:rsid w:val="00015202"/>
    <w:rsid w:val="0001584C"/>
    <w:rsid w:val="00016BD5"/>
    <w:rsid w:val="00020141"/>
    <w:rsid w:val="0002066C"/>
    <w:rsid w:val="00020E20"/>
    <w:rsid w:val="00021628"/>
    <w:rsid w:val="00021E7A"/>
    <w:rsid w:val="00022653"/>
    <w:rsid w:val="00023855"/>
    <w:rsid w:val="00024757"/>
    <w:rsid w:val="00024CB4"/>
    <w:rsid w:val="0002616E"/>
    <w:rsid w:val="00026B3B"/>
    <w:rsid w:val="000272E6"/>
    <w:rsid w:val="00027502"/>
    <w:rsid w:val="00027744"/>
    <w:rsid w:val="00027F9C"/>
    <w:rsid w:val="00030199"/>
    <w:rsid w:val="000303EE"/>
    <w:rsid w:val="0003047F"/>
    <w:rsid w:val="00030610"/>
    <w:rsid w:val="00030E34"/>
    <w:rsid w:val="0003202E"/>
    <w:rsid w:val="00032459"/>
    <w:rsid w:val="0003249C"/>
    <w:rsid w:val="00033510"/>
    <w:rsid w:val="0003371D"/>
    <w:rsid w:val="00033C24"/>
    <w:rsid w:val="00034BE2"/>
    <w:rsid w:val="00034C1C"/>
    <w:rsid w:val="000353E5"/>
    <w:rsid w:val="0003660D"/>
    <w:rsid w:val="000378B4"/>
    <w:rsid w:val="00041927"/>
    <w:rsid w:val="00041BEF"/>
    <w:rsid w:val="00042158"/>
    <w:rsid w:val="00042577"/>
    <w:rsid w:val="00042709"/>
    <w:rsid w:val="00042A7C"/>
    <w:rsid w:val="00042B66"/>
    <w:rsid w:val="0004306C"/>
    <w:rsid w:val="000431DE"/>
    <w:rsid w:val="00043B5C"/>
    <w:rsid w:val="00044E36"/>
    <w:rsid w:val="00046731"/>
    <w:rsid w:val="00046BF1"/>
    <w:rsid w:val="00046C7E"/>
    <w:rsid w:val="00047726"/>
    <w:rsid w:val="00047950"/>
    <w:rsid w:val="0005006E"/>
    <w:rsid w:val="00051E0C"/>
    <w:rsid w:val="00052801"/>
    <w:rsid w:val="000537B3"/>
    <w:rsid w:val="00053A55"/>
    <w:rsid w:val="00053BCE"/>
    <w:rsid w:val="00054C3D"/>
    <w:rsid w:val="00055295"/>
    <w:rsid w:val="00055815"/>
    <w:rsid w:val="00056268"/>
    <w:rsid w:val="000565BB"/>
    <w:rsid w:val="00056D72"/>
    <w:rsid w:val="00057C8E"/>
    <w:rsid w:val="00057D7D"/>
    <w:rsid w:val="0006036A"/>
    <w:rsid w:val="000615E0"/>
    <w:rsid w:val="0006239B"/>
    <w:rsid w:val="00062408"/>
    <w:rsid w:val="000627D3"/>
    <w:rsid w:val="00063775"/>
    <w:rsid w:val="0006407F"/>
    <w:rsid w:val="00064231"/>
    <w:rsid w:val="000649B5"/>
    <w:rsid w:val="00065F6E"/>
    <w:rsid w:val="0006637B"/>
    <w:rsid w:val="00066442"/>
    <w:rsid w:val="000672C4"/>
    <w:rsid w:val="00067441"/>
    <w:rsid w:val="00067530"/>
    <w:rsid w:val="0007068B"/>
    <w:rsid w:val="00070B2E"/>
    <w:rsid w:val="00071284"/>
    <w:rsid w:val="00071E55"/>
    <w:rsid w:val="000724FB"/>
    <w:rsid w:val="00072F2E"/>
    <w:rsid w:val="000730CE"/>
    <w:rsid w:val="000730FE"/>
    <w:rsid w:val="00073FE7"/>
    <w:rsid w:val="000740AA"/>
    <w:rsid w:val="00074C2D"/>
    <w:rsid w:val="0007535A"/>
    <w:rsid w:val="0007582F"/>
    <w:rsid w:val="00075AEE"/>
    <w:rsid w:val="0007747F"/>
    <w:rsid w:val="000804CC"/>
    <w:rsid w:val="00080CCA"/>
    <w:rsid w:val="000810F2"/>
    <w:rsid w:val="00081969"/>
    <w:rsid w:val="00082148"/>
    <w:rsid w:val="00082842"/>
    <w:rsid w:val="00082925"/>
    <w:rsid w:val="00083EF7"/>
    <w:rsid w:val="00084266"/>
    <w:rsid w:val="000873DF"/>
    <w:rsid w:val="0008756B"/>
    <w:rsid w:val="00087FE2"/>
    <w:rsid w:val="00091E7E"/>
    <w:rsid w:val="00091EC3"/>
    <w:rsid w:val="00092A69"/>
    <w:rsid w:val="00093227"/>
    <w:rsid w:val="000934BB"/>
    <w:rsid w:val="00093BA0"/>
    <w:rsid w:val="00093BD0"/>
    <w:rsid w:val="000940A5"/>
    <w:rsid w:val="00094914"/>
    <w:rsid w:val="0009535D"/>
    <w:rsid w:val="00096A95"/>
    <w:rsid w:val="0009704F"/>
    <w:rsid w:val="000A0A87"/>
    <w:rsid w:val="000A1CDB"/>
    <w:rsid w:val="000A24E0"/>
    <w:rsid w:val="000A313A"/>
    <w:rsid w:val="000A3509"/>
    <w:rsid w:val="000A3A61"/>
    <w:rsid w:val="000A3C62"/>
    <w:rsid w:val="000A4896"/>
    <w:rsid w:val="000A62A9"/>
    <w:rsid w:val="000A78D1"/>
    <w:rsid w:val="000A7AA6"/>
    <w:rsid w:val="000A7D33"/>
    <w:rsid w:val="000B0CFC"/>
    <w:rsid w:val="000B15EF"/>
    <w:rsid w:val="000B2D9B"/>
    <w:rsid w:val="000B4F13"/>
    <w:rsid w:val="000B5729"/>
    <w:rsid w:val="000B5C3B"/>
    <w:rsid w:val="000B676D"/>
    <w:rsid w:val="000B677B"/>
    <w:rsid w:val="000B6E31"/>
    <w:rsid w:val="000B70C6"/>
    <w:rsid w:val="000B7FAF"/>
    <w:rsid w:val="000C00A1"/>
    <w:rsid w:val="000C0C33"/>
    <w:rsid w:val="000C1261"/>
    <w:rsid w:val="000C1440"/>
    <w:rsid w:val="000C1F25"/>
    <w:rsid w:val="000C25EF"/>
    <w:rsid w:val="000C2AA5"/>
    <w:rsid w:val="000C34B8"/>
    <w:rsid w:val="000C406E"/>
    <w:rsid w:val="000C4ECF"/>
    <w:rsid w:val="000C59CF"/>
    <w:rsid w:val="000C6D70"/>
    <w:rsid w:val="000C7DE8"/>
    <w:rsid w:val="000D0592"/>
    <w:rsid w:val="000D081F"/>
    <w:rsid w:val="000D082C"/>
    <w:rsid w:val="000D0D37"/>
    <w:rsid w:val="000D1008"/>
    <w:rsid w:val="000D1D28"/>
    <w:rsid w:val="000D2833"/>
    <w:rsid w:val="000D2C44"/>
    <w:rsid w:val="000D405C"/>
    <w:rsid w:val="000D6048"/>
    <w:rsid w:val="000D7864"/>
    <w:rsid w:val="000D7896"/>
    <w:rsid w:val="000D7E9F"/>
    <w:rsid w:val="000E04A0"/>
    <w:rsid w:val="000E08B4"/>
    <w:rsid w:val="000E117B"/>
    <w:rsid w:val="000E16F0"/>
    <w:rsid w:val="000E1AA4"/>
    <w:rsid w:val="000E22F5"/>
    <w:rsid w:val="000E394A"/>
    <w:rsid w:val="000E3E46"/>
    <w:rsid w:val="000E4C4A"/>
    <w:rsid w:val="000E58DA"/>
    <w:rsid w:val="000E7530"/>
    <w:rsid w:val="000E7EAA"/>
    <w:rsid w:val="000F03EB"/>
    <w:rsid w:val="000F0A3C"/>
    <w:rsid w:val="000F0C33"/>
    <w:rsid w:val="000F0F8C"/>
    <w:rsid w:val="000F1808"/>
    <w:rsid w:val="000F35BB"/>
    <w:rsid w:val="000F6334"/>
    <w:rsid w:val="000F6685"/>
    <w:rsid w:val="000F675A"/>
    <w:rsid w:val="000F75DE"/>
    <w:rsid w:val="0010033D"/>
    <w:rsid w:val="00100925"/>
    <w:rsid w:val="0010160F"/>
    <w:rsid w:val="00102FF1"/>
    <w:rsid w:val="0010399B"/>
    <w:rsid w:val="001050B1"/>
    <w:rsid w:val="0010553E"/>
    <w:rsid w:val="00106BD4"/>
    <w:rsid w:val="00106F37"/>
    <w:rsid w:val="0011144B"/>
    <w:rsid w:val="0011165B"/>
    <w:rsid w:val="0011184C"/>
    <w:rsid w:val="00112B51"/>
    <w:rsid w:val="00112B7F"/>
    <w:rsid w:val="00113226"/>
    <w:rsid w:val="001136A3"/>
    <w:rsid w:val="00113758"/>
    <w:rsid w:val="0011467D"/>
    <w:rsid w:val="00114A90"/>
    <w:rsid w:val="00115241"/>
    <w:rsid w:val="00115438"/>
    <w:rsid w:val="0011594A"/>
    <w:rsid w:val="00116106"/>
    <w:rsid w:val="00120F1D"/>
    <w:rsid w:val="00121D5B"/>
    <w:rsid w:val="00121FD0"/>
    <w:rsid w:val="00122A9C"/>
    <w:rsid w:val="00122C15"/>
    <w:rsid w:val="00123978"/>
    <w:rsid w:val="001268CF"/>
    <w:rsid w:val="00126A5F"/>
    <w:rsid w:val="00126DB2"/>
    <w:rsid w:val="00126F70"/>
    <w:rsid w:val="00127FC4"/>
    <w:rsid w:val="001302C7"/>
    <w:rsid w:val="00130DE4"/>
    <w:rsid w:val="0013137A"/>
    <w:rsid w:val="001316ED"/>
    <w:rsid w:val="0013355C"/>
    <w:rsid w:val="001358DE"/>
    <w:rsid w:val="00135E9A"/>
    <w:rsid w:val="00135FE5"/>
    <w:rsid w:val="00136900"/>
    <w:rsid w:val="001403C0"/>
    <w:rsid w:val="00140458"/>
    <w:rsid w:val="00141717"/>
    <w:rsid w:val="00141C1F"/>
    <w:rsid w:val="00141FE5"/>
    <w:rsid w:val="0014291C"/>
    <w:rsid w:val="00143A41"/>
    <w:rsid w:val="00143AA2"/>
    <w:rsid w:val="00143C96"/>
    <w:rsid w:val="0014409A"/>
    <w:rsid w:val="00144C7E"/>
    <w:rsid w:val="00144E41"/>
    <w:rsid w:val="0014532B"/>
    <w:rsid w:val="00145432"/>
    <w:rsid w:val="00145493"/>
    <w:rsid w:val="001458BE"/>
    <w:rsid w:val="00145B87"/>
    <w:rsid w:val="001460FF"/>
    <w:rsid w:val="0014679E"/>
    <w:rsid w:val="00146E2D"/>
    <w:rsid w:val="0014733F"/>
    <w:rsid w:val="00147432"/>
    <w:rsid w:val="00147B29"/>
    <w:rsid w:val="001501C6"/>
    <w:rsid w:val="0015054D"/>
    <w:rsid w:val="001507D3"/>
    <w:rsid w:val="00151863"/>
    <w:rsid w:val="00151ABB"/>
    <w:rsid w:val="00151FC0"/>
    <w:rsid w:val="00152160"/>
    <w:rsid w:val="00154732"/>
    <w:rsid w:val="001559C7"/>
    <w:rsid w:val="00156CAA"/>
    <w:rsid w:val="00157BD2"/>
    <w:rsid w:val="00157D39"/>
    <w:rsid w:val="00157DE8"/>
    <w:rsid w:val="00160989"/>
    <w:rsid w:val="001617FB"/>
    <w:rsid w:val="001620F9"/>
    <w:rsid w:val="0016454F"/>
    <w:rsid w:val="00164D8B"/>
    <w:rsid w:val="00165FB1"/>
    <w:rsid w:val="00166061"/>
    <w:rsid w:val="0016724A"/>
    <w:rsid w:val="00170F91"/>
    <w:rsid w:val="00171EA0"/>
    <w:rsid w:val="00172CB7"/>
    <w:rsid w:val="001746F0"/>
    <w:rsid w:val="00175196"/>
    <w:rsid w:val="00175568"/>
    <w:rsid w:val="001757AC"/>
    <w:rsid w:val="00175CF6"/>
    <w:rsid w:val="00175FFF"/>
    <w:rsid w:val="001767DE"/>
    <w:rsid w:val="001769D3"/>
    <w:rsid w:val="001800A9"/>
    <w:rsid w:val="00180B02"/>
    <w:rsid w:val="001824D4"/>
    <w:rsid w:val="00182E7E"/>
    <w:rsid w:val="00183386"/>
    <w:rsid w:val="00183554"/>
    <w:rsid w:val="001837E2"/>
    <w:rsid w:val="00183EC7"/>
    <w:rsid w:val="00183EFD"/>
    <w:rsid w:val="0018420A"/>
    <w:rsid w:val="00184241"/>
    <w:rsid w:val="00185811"/>
    <w:rsid w:val="001861E6"/>
    <w:rsid w:val="001865D4"/>
    <w:rsid w:val="00187091"/>
    <w:rsid w:val="00190509"/>
    <w:rsid w:val="00190959"/>
    <w:rsid w:val="0019166A"/>
    <w:rsid w:val="001924C8"/>
    <w:rsid w:val="001929BB"/>
    <w:rsid w:val="00193573"/>
    <w:rsid w:val="00193C1E"/>
    <w:rsid w:val="00193D35"/>
    <w:rsid w:val="001943E3"/>
    <w:rsid w:val="00194DA7"/>
    <w:rsid w:val="001950EA"/>
    <w:rsid w:val="001960E4"/>
    <w:rsid w:val="00196427"/>
    <w:rsid w:val="00197420"/>
    <w:rsid w:val="001A03F9"/>
    <w:rsid w:val="001A04A4"/>
    <w:rsid w:val="001A0D6B"/>
    <w:rsid w:val="001A1B6F"/>
    <w:rsid w:val="001A1D34"/>
    <w:rsid w:val="001A1F1E"/>
    <w:rsid w:val="001A1FDA"/>
    <w:rsid w:val="001A27EA"/>
    <w:rsid w:val="001A4C55"/>
    <w:rsid w:val="001A4E43"/>
    <w:rsid w:val="001A57CB"/>
    <w:rsid w:val="001A70A4"/>
    <w:rsid w:val="001A761E"/>
    <w:rsid w:val="001B1466"/>
    <w:rsid w:val="001B3126"/>
    <w:rsid w:val="001B3E44"/>
    <w:rsid w:val="001B4057"/>
    <w:rsid w:val="001B5303"/>
    <w:rsid w:val="001B6018"/>
    <w:rsid w:val="001B6A2A"/>
    <w:rsid w:val="001B6C10"/>
    <w:rsid w:val="001B722E"/>
    <w:rsid w:val="001B761A"/>
    <w:rsid w:val="001C01B5"/>
    <w:rsid w:val="001C04F6"/>
    <w:rsid w:val="001C27F0"/>
    <w:rsid w:val="001C28BE"/>
    <w:rsid w:val="001C3CB2"/>
    <w:rsid w:val="001C3F07"/>
    <w:rsid w:val="001C4C38"/>
    <w:rsid w:val="001C5912"/>
    <w:rsid w:val="001C68B9"/>
    <w:rsid w:val="001C6B15"/>
    <w:rsid w:val="001C6C12"/>
    <w:rsid w:val="001C7363"/>
    <w:rsid w:val="001C78E0"/>
    <w:rsid w:val="001D067E"/>
    <w:rsid w:val="001D14EE"/>
    <w:rsid w:val="001D1906"/>
    <w:rsid w:val="001D326F"/>
    <w:rsid w:val="001D4293"/>
    <w:rsid w:val="001D5267"/>
    <w:rsid w:val="001D5A67"/>
    <w:rsid w:val="001D6902"/>
    <w:rsid w:val="001D6979"/>
    <w:rsid w:val="001D69B7"/>
    <w:rsid w:val="001D6C7C"/>
    <w:rsid w:val="001D7295"/>
    <w:rsid w:val="001D7F3A"/>
    <w:rsid w:val="001E0B2A"/>
    <w:rsid w:val="001E0D0B"/>
    <w:rsid w:val="001E1357"/>
    <w:rsid w:val="001E1B24"/>
    <w:rsid w:val="001E1D38"/>
    <w:rsid w:val="001E2A25"/>
    <w:rsid w:val="001E32F2"/>
    <w:rsid w:val="001E3708"/>
    <w:rsid w:val="001E376E"/>
    <w:rsid w:val="001E3C08"/>
    <w:rsid w:val="001E40F0"/>
    <w:rsid w:val="001E4172"/>
    <w:rsid w:val="001E42DF"/>
    <w:rsid w:val="001E47C9"/>
    <w:rsid w:val="001F22CB"/>
    <w:rsid w:val="001F3834"/>
    <w:rsid w:val="001F47F1"/>
    <w:rsid w:val="001F4E33"/>
    <w:rsid w:val="001F5253"/>
    <w:rsid w:val="001F693A"/>
    <w:rsid w:val="001F6AA5"/>
    <w:rsid w:val="00200184"/>
    <w:rsid w:val="00200A40"/>
    <w:rsid w:val="00201102"/>
    <w:rsid w:val="0020216F"/>
    <w:rsid w:val="00202DF5"/>
    <w:rsid w:val="00203BA6"/>
    <w:rsid w:val="00204001"/>
    <w:rsid w:val="00205232"/>
    <w:rsid w:val="00205A43"/>
    <w:rsid w:val="0020611E"/>
    <w:rsid w:val="00206B64"/>
    <w:rsid w:val="00206EDD"/>
    <w:rsid w:val="002106F2"/>
    <w:rsid w:val="00210938"/>
    <w:rsid w:val="00210ABB"/>
    <w:rsid w:val="00212105"/>
    <w:rsid w:val="002129E0"/>
    <w:rsid w:val="00212EC2"/>
    <w:rsid w:val="00213058"/>
    <w:rsid w:val="002152C8"/>
    <w:rsid w:val="00215A78"/>
    <w:rsid w:val="00216290"/>
    <w:rsid w:val="0021642F"/>
    <w:rsid w:val="0021713F"/>
    <w:rsid w:val="00217261"/>
    <w:rsid w:val="002177C7"/>
    <w:rsid w:val="002202B2"/>
    <w:rsid w:val="00221879"/>
    <w:rsid w:val="00222C86"/>
    <w:rsid w:val="00222FE3"/>
    <w:rsid w:val="002242E1"/>
    <w:rsid w:val="00225A41"/>
    <w:rsid w:val="00225B30"/>
    <w:rsid w:val="002266CA"/>
    <w:rsid w:val="00226C39"/>
    <w:rsid w:val="00227602"/>
    <w:rsid w:val="00231BDE"/>
    <w:rsid w:val="00231E21"/>
    <w:rsid w:val="00232669"/>
    <w:rsid w:val="0023322B"/>
    <w:rsid w:val="00233E1A"/>
    <w:rsid w:val="00234765"/>
    <w:rsid w:val="00234A82"/>
    <w:rsid w:val="00234B16"/>
    <w:rsid w:val="00235DDE"/>
    <w:rsid w:val="0023642F"/>
    <w:rsid w:val="0023766B"/>
    <w:rsid w:val="00240B5A"/>
    <w:rsid w:val="00240CC0"/>
    <w:rsid w:val="002431D7"/>
    <w:rsid w:val="00243B27"/>
    <w:rsid w:val="002446C8"/>
    <w:rsid w:val="0025065C"/>
    <w:rsid w:val="00250BA9"/>
    <w:rsid w:val="00250D34"/>
    <w:rsid w:val="00253678"/>
    <w:rsid w:val="00253D2D"/>
    <w:rsid w:val="00255659"/>
    <w:rsid w:val="00255B3F"/>
    <w:rsid w:val="002561C2"/>
    <w:rsid w:val="00261D0C"/>
    <w:rsid w:val="00262D0C"/>
    <w:rsid w:val="002642C3"/>
    <w:rsid w:val="002656A0"/>
    <w:rsid w:val="0026592C"/>
    <w:rsid w:val="00270B21"/>
    <w:rsid w:val="00270C47"/>
    <w:rsid w:val="0027201E"/>
    <w:rsid w:val="00274FFE"/>
    <w:rsid w:val="00275190"/>
    <w:rsid w:val="00275DEE"/>
    <w:rsid w:val="00277A83"/>
    <w:rsid w:val="002808E8"/>
    <w:rsid w:val="00280A00"/>
    <w:rsid w:val="00280F7A"/>
    <w:rsid w:val="00282417"/>
    <w:rsid w:val="0028277B"/>
    <w:rsid w:val="00283C73"/>
    <w:rsid w:val="00283CE0"/>
    <w:rsid w:val="0028512D"/>
    <w:rsid w:val="00286B9F"/>
    <w:rsid w:val="0028712E"/>
    <w:rsid w:val="002872E2"/>
    <w:rsid w:val="00287B19"/>
    <w:rsid w:val="0029155E"/>
    <w:rsid w:val="00291C45"/>
    <w:rsid w:val="00292573"/>
    <w:rsid w:val="0029263C"/>
    <w:rsid w:val="0029374B"/>
    <w:rsid w:val="00294E38"/>
    <w:rsid w:val="00295E7D"/>
    <w:rsid w:val="002A0731"/>
    <w:rsid w:val="002A10B8"/>
    <w:rsid w:val="002A1DD3"/>
    <w:rsid w:val="002A3FB9"/>
    <w:rsid w:val="002A4652"/>
    <w:rsid w:val="002A68E9"/>
    <w:rsid w:val="002A6A4A"/>
    <w:rsid w:val="002A6B53"/>
    <w:rsid w:val="002A6CD1"/>
    <w:rsid w:val="002A7B42"/>
    <w:rsid w:val="002B0DA7"/>
    <w:rsid w:val="002B2773"/>
    <w:rsid w:val="002B2B2F"/>
    <w:rsid w:val="002B4397"/>
    <w:rsid w:val="002B4585"/>
    <w:rsid w:val="002B7E5F"/>
    <w:rsid w:val="002C08AB"/>
    <w:rsid w:val="002C0909"/>
    <w:rsid w:val="002C09FD"/>
    <w:rsid w:val="002C10DC"/>
    <w:rsid w:val="002C15D4"/>
    <w:rsid w:val="002C2612"/>
    <w:rsid w:val="002C29B3"/>
    <w:rsid w:val="002C35A6"/>
    <w:rsid w:val="002C376D"/>
    <w:rsid w:val="002C4566"/>
    <w:rsid w:val="002C51C8"/>
    <w:rsid w:val="002C7F20"/>
    <w:rsid w:val="002D01AF"/>
    <w:rsid w:val="002D18D6"/>
    <w:rsid w:val="002D1C2A"/>
    <w:rsid w:val="002D2406"/>
    <w:rsid w:val="002D3D88"/>
    <w:rsid w:val="002D544A"/>
    <w:rsid w:val="002D55CB"/>
    <w:rsid w:val="002D5888"/>
    <w:rsid w:val="002D5D2B"/>
    <w:rsid w:val="002D5DBE"/>
    <w:rsid w:val="002D676C"/>
    <w:rsid w:val="002D732A"/>
    <w:rsid w:val="002D733D"/>
    <w:rsid w:val="002E1142"/>
    <w:rsid w:val="002E2B89"/>
    <w:rsid w:val="002E2D7E"/>
    <w:rsid w:val="002E313B"/>
    <w:rsid w:val="002E3251"/>
    <w:rsid w:val="002E4094"/>
    <w:rsid w:val="002E4771"/>
    <w:rsid w:val="002E552A"/>
    <w:rsid w:val="002E6407"/>
    <w:rsid w:val="002E6BA0"/>
    <w:rsid w:val="002E6ECC"/>
    <w:rsid w:val="002F086A"/>
    <w:rsid w:val="002F0D56"/>
    <w:rsid w:val="002F0D66"/>
    <w:rsid w:val="002F24E1"/>
    <w:rsid w:val="002F3076"/>
    <w:rsid w:val="002F4D56"/>
    <w:rsid w:val="002F543F"/>
    <w:rsid w:val="002F5D15"/>
    <w:rsid w:val="002F6A5B"/>
    <w:rsid w:val="002F7150"/>
    <w:rsid w:val="002F7AE6"/>
    <w:rsid w:val="003020A8"/>
    <w:rsid w:val="00303000"/>
    <w:rsid w:val="00305702"/>
    <w:rsid w:val="00305C74"/>
    <w:rsid w:val="00311B1E"/>
    <w:rsid w:val="003123FA"/>
    <w:rsid w:val="0031240D"/>
    <w:rsid w:val="003154B9"/>
    <w:rsid w:val="00315D34"/>
    <w:rsid w:val="00316086"/>
    <w:rsid w:val="003162F4"/>
    <w:rsid w:val="00316577"/>
    <w:rsid w:val="00317483"/>
    <w:rsid w:val="003174A8"/>
    <w:rsid w:val="00321257"/>
    <w:rsid w:val="00321802"/>
    <w:rsid w:val="00321C7E"/>
    <w:rsid w:val="0032339F"/>
    <w:rsid w:val="0032359C"/>
    <w:rsid w:val="00323B02"/>
    <w:rsid w:val="003255E2"/>
    <w:rsid w:val="003261EA"/>
    <w:rsid w:val="00326DE1"/>
    <w:rsid w:val="003278AB"/>
    <w:rsid w:val="00330928"/>
    <w:rsid w:val="00330C18"/>
    <w:rsid w:val="0033268B"/>
    <w:rsid w:val="00332B57"/>
    <w:rsid w:val="00332E84"/>
    <w:rsid w:val="0033389A"/>
    <w:rsid w:val="003338EA"/>
    <w:rsid w:val="00333A7B"/>
    <w:rsid w:val="00334AFB"/>
    <w:rsid w:val="00335211"/>
    <w:rsid w:val="00335882"/>
    <w:rsid w:val="003358E3"/>
    <w:rsid w:val="003359E7"/>
    <w:rsid w:val="0033604A"/>
    <w:rsid w:val="00336163"/>
    <w:rsid w:val="003361A9"/>
    <w:rsid w:val="00337828"/>
    <w:rsid w:val="00337DFB"/>
    <w:rsid w:val="0034056A"/>
    <w:rsid w:val="003409DE"/>
    <w:rsid w:val="00341176"/>
    <w:rsid w:val="003426DD"/>
    <w:rsid w:val="00342B4F"/>
    <w:rsid w:val="00343BEB"/>
    <w:rsid w:val="00344020"/>
    <w:rsid w:val="0034412D"/>
    <w:rsid w:val="00344507"/>
    <w:rsid w:val="003449D5"/>
    <w:rsid w:val="00345ACD"/>
    <w:rsid w:val="00346431"/>
    <w:rsid w:val="003464B5"/>
    <w:rsid w:val="00346FC8"/>
    <w:rsid w:val="0034751C"/>
    <w:rsid w:val="0034795D"/>
    <w:rsid w:val="00347D10"/>
    <w:rsid w:val="00352384"/>
    <w:rsid w:val="00353412"/>
    <w:rsid w:val="00353989"/>
    <w:rsid w:val="00354B1A"/>
    <w:rsid w:val="00355594"/>
    <w:rsid w:val="003561CD"/>
    <w:rsid w:val="00356D6D"/>
    <w:rsid w:val="00357435"/>
    <w:rsid w:val="0036008F"/>
    <w:rsid w:val="00361378"/>
    <w:rsid w:val="00361DCC"/>
    <w:rsid w:val="00363023"/>
    <w:rsid w:val="003634DC"/>
    <w:rsid w:val="00363C69"/>
    <w:rsid w:val="00364CEB"/>
    <w:rsid w:val="003706CF"/>
    <w:rsid w:val="003738A8"/>
    <w:rsid w:val="00373994"/>
    <w:rsid w:val="00373C93"/>
    <w:rsid w:val="003753F5"/>
    <w:rsid w:val="00375B0A"/>
    <w:rsid w:val="003761B0"/>
    <w:rsid w:val="003766AA"/>
    <w:rsid w:val="00376C86"/>
    <w:rsid w:val="0037709C"/>
    <w:rsid w:val="00380B9C"/>
    <w:rsid w:val="0038191D"/>
    <w:rsid w:val="00381B81"/>
    <w:rsid w:val="00381F0C"/>
    <w:rsid w:val="0038265F"/>
    <w:rsid w:val="0038363C"/>
    <w:rsid w:val="00383BCE"/>
    <w:rsid w:val="00383C07"/>
    <w:rsid w:val="00384977"/>
    <w:rsid w:val="00384FED"/>
    <w:rsid w:val="003851A0"/>
    <w:rsid w:val="00385588"/>
    <w:rsid w:val="00385634"/>
    <w:rsid w:val="00385C20"/>
    <w:rsid w:val="00385F6E"/>
    <w:rsid w:val="00387E9D"/>
    <w:rsid w:val="00390671"/>
    <w:rsid w:val="003906D3"/>
    <w:rsid w:val="003951F5"/>
    <w:rsid w:val="00395760"/>
    <w:rsid w:val="00395840"/>
    <w:rsid w:val="00395DDE"/>
    <w:rsid w:val="003964B2"/>
    <w:rsid w:val="003972CE"/>
    <w:rsid w:val="00397588"/>
    <w:rsid w:val="00397665"/>
    <w:rsid w:val="003976DD"/>
    <w:rsid w:val="003A2164"/>
    <w:rsid w:val="003A4E59"/>
    <w:rsid w:val="003A4F88"/>
    <w:rsid w:val="003A566A"/>
    <w:rsid w:val="003A591D"/>
    <w:rsid w:val="003A6099"/>
    <w:rsid w:val="003A7007"/>
    <w:rsid w:val="003A773C"/>
    <w:rsid w:val="003B0F16"/>
    <w:rsid w:val="003B1125"/>
    <w:rsid w:val="003B1B0E"/>
    <w:rsid w:val="003B3D0F"/>
    <w:rsid w:val="003B4E41"/>
    <w:rsid w:val="003B501F"/>
    <w:rsid w:val="003B5218"/>
    <w:rsid w:val="003B5C86"/>
    <w:rsid w:val="003B5DA2"/>
    <w:rsid w:val="003B5DDC"/>
    <w:rsid w:val="003B67E8"/>
    <w:rsid w:val="003B68C2"/>
    <w:rsid w:val="003B7832"/>
    <w:rsid w:val="003C0376"/>
    <w:rsid w:val="003C0AA8"/>
    <w:rsid w:val="003C166B"/>
    <w:rsid w:val="003C1DFC"/>
    <w:rsid w:val="003C231E"/>
    <w:rsid w:val="003C2545"/>
    <w:rsid w:val="003C2661"/>
    <w:rsid w:val="003C34C3"/>
    <w:rsid w:val="003C3A6B"/>
    <w:rsid w:val="003C3BEC"/>
    <w:rsid w:val="003C4F7F"/>
    <w:rsid w:val="003C55B8"/>
    <w:rsid w:val="003C59F1"/>
    <w:rsid w:val="003C6015"/>
    <w:rsid w:val="003C66E0"/>
    <w:rsid w:val="003D1C41"/>
    <w:rsid w:val="003D2216"/>
    <w:rsid w:val="003D3563"/>
    <w:rsid w:val="003D419A"/>
    <w:rsid w:val="003D6E3D"/>
    <w:rsid w:val="003D7653"/>
    <w:rsid w:val="003D7A61"/>
    <w:rsid w:val="003D7F4F"/>
    <w:rsid w:val="003E2322"/>
    <w:rsid w:val="003E376E"/>
    <w:rsid w:val="003E3A93"/>
    <w:rsid w:val="003E4A26"/>
    <w:rsid w:val="003E5891"/>
    <w:rsid w:val="003E5C5C"/>
    <w:rsid w:val="003E64D1"/>
    <w:rsid w:val="003E71DD"/>
    <w:rsid w:val="003E7AD4"/>
    <w:rsid w:val="003E7FC7"/>
    <w:rsid w:val="003F0130"/>
    <w:rsid w:val="003F073E"/>
    <w:rsid w:val="003F2002"/>
    <w:rsid w:val="003F238C"/>
    <w:rsid w:val="003F4619"/>
    <w:rsid w:val="003F5B6A"/>
    <w:rsid w:val="003F691B"/>
    <w:rsid w:val="003F6C2A"/>
    <w:rsid w:val="003F6EEF"/>
    <w:rsid w:val="003F7E96"/>
    <w:rsid w:val="00401DCE"/>
    <w:rsid w:val="00402673"/>
    <w:rsid w:val="00402C45"/>
    <w:rsid w:val="0040330C"/>
    <w:rsid w:val="004040DD"/>
    <w:rsid w:val="004062C4"/>
    <w:rsid w:val="00406DE6"/>
    <w:rsid w:val="004073AF"/>
    <w:rsid w:val="0040761D"/>
    <w:rsid w:val="004076B5"/>
    <w:rsid w:val="004079A8"/>
    <w:rsid w:val="004100A2"/>
    <w:rsid w:val="00411464"/>
    <w:rsid w:val="00411FAA"/>
    <w:rsid w:val="00413411"/>
    <w:rsid w:val="00413483"/>
    <w:rsid w:val="0041679B"/>
    <w:rsid w:val="00417113"/>
    <w:rsid w:val="00417427"/>
    <w:rsid w:val="004203E2"/>
    <w:rsid w:val="00420673"/>
    <w:rsid w:val="004211D3"/>
    <w:rsid w:val="0042171D"/>
    <w:rsid w:val="0042194C"/>
    <w:rsid w:val="00422A81"/>
    <w:rsid w:val="00424B2A"/>
    <w:rsid w:val="00424EA7"/>
    <w:rsid w:val="00425A3C"/>
    <w:rsid w:val="00425A7B"/>
    <w:rsid w:val="0042610C"/>
    <w:rsid w:val="0042624F"/>
    <w:rsid w:val="004268FD"/>
    <w:rsid w:val="00426AF8"/>
    <w:rsid w:val="0042712A"/>
    <w:rsid w:val="004271F5"/>
    <w:rsid w:val="0043087B"/>
    <w:rsid w:val="00431AF8"/>
    <w:rsid w:val="00431B2C"/>
    <w:rsid w:val="0043284D"/>
    <w:rsid w:val="00432BF0"/>
    <w:rsid w:val="00432F3C"/>
    <w:rsid w:val="00433595"/>
    <w:rsid w:val="0043361D"/>
    <w:rsid w:val="0043376D"/>
    <w:rsid w:val="0043432C"/>
    <w:rsid w:val="00434EA8"/>
    <w:rsid w:val="004359D4"/>
    <w:rsid w:val="004365C3"/>
    <w:rsid w:val="0043674F"/>
    <w:rsid w:val="004373D8"/>
    <w:rsid w:val="00441596"/>
    <w:rsid w:val="004416FD"/>
    <w:rsid w:val="00441B67"/>
    <w:rsid w:val="00441EE2"/>
    <w:rsid w:val="00442DD7"/>
    <w:rsid w:val="004432A9"/>
    <w:rsid w:val="004440A5"/>
    <w:rsid w:val="00444B92"/>
    <w:rsid w:val="00444CDF"/>
    <w:rsid w:val="004460F2"/>
    <w:rsid w:val="004463DB"/>
    <w:rsid w:val="00446F89"/>
    <w:rsid w:val="0044779E"/>
    <w:rsid w:val="00451847"/>
    <w:rsid w:val="004539BF"/>
    <w:rsid w:val="00453F00"/>
    <w:rsid w:val="0045410E"/>
    <w:rsid w:val="004541C3"/>
    <w:rsid w:val="004562EE"/>
    <w:rsid w:val="004578A2"/>
    <w:rsid w:val="004602EA"/>
    <w:rsid w:val="00461CA3"/>
    <w:rsid w:val="00462EF0"/>
    <w:rsid w:val="004637B4"/>
    <w:rsid w:val="00463973"/>
    <w:rsid w:val="00463C1F"/>
    <w:rsid w:val="00463C42"/>
    <w:rsid w:val="004640DE"/>
    <w:rsid w:val="00464B74"/>
    <w:rsid w:val="00465085"/>
    <w:rsid w:val="004654E8"/>
    <w:rsid w:val="004667B7"/>
    <w:rsid w:val="0047005B"/>
    <w:rsid w:val="004709BB"/>
    <w:rsid w:val="00470BE3"/>
    <w:rsid w:val="00473A74"/>
    <w:rsid w:val="004743B9"/>
    <w:rsid w:val="004744DC"/>
    <w:rsid w:val="00475456"/>
    <w:rsid w:val="0047658B"/>
    <w:rsid w:val="004769E0"/>
    <w:rsid w:val="00476D48"/>
    <w:rsid w:val="0047702D"/>
    <w:rsid w:val="0047792E"/>
    <w:rsid w:val="00477A74"/>
    <w:rsid w:val="00477B6D"/>
    <w:rsid w:val="00477F39"/>
    <w:rsid w:val="0048061A"/>
    <w:rsid w:val="004808D0"/>
    <w:rsid w:val="00480FA7"/>
    <w:rsid w:val="0048102A"/>
    <w:rsid w:val="00481684"/>
    <w:rsid w:val="004820E3"/>
    <w:rsid w:val="004821D0"/>
    <w:rsid w:val="0048320C"/>
    <w:rsid w:val="00484319"/>
    <w:rsid w:val="004844BC"/>
    <w:rsid w:val="004849D3"/>
    <w:rsid w:val="0048604A"/>
    <w:rsid w:val="004865C5"/>
    <w:rsid w:val="0048675B"/>
    <w:rsid w:val="00487596"/>
    <w:rsid w:val="004909AB"/>
    <w:rsid w:val="004910E4"/>
    <w:rsid w:val="00492E57"/>
    <w:rsid w:val="004935AA"/>
    <w:rsid w:val="004935EF"/>
    <w:rsid w:val="00493C79"/>
    <w:rsid w:val="004942C2"/>
    <w:rsid w:val="004944FF"/>
    <w:rsid w:val="00494EAF"/>
    <w:rsid w:val="00497336"/>
    <w:rsid w:val="00497381"/>
    <w:rsid w:val="004A017C"/>
    <w:rsid w:val="004A1CE7"/>
    <w:rsid w:val="004A20EE"/>
    <w:rsid w:val="004A302E"/>
    <w:rsid w:val="004A353B"/>
    <w:rsid w:val="004A37A9"/>
    <w:rsid w:val="004A5111"/>
    <w:rsid w:val="004A5855"/>
    <w:rsid w:val="004A6F64"/>
    <w:rsid w:val="004A70FB"/>
    <w:rsid w:val="004A7665"/>
    <w:rsid w:val="004A797E"/>
    <w:rsid w:val="004B0540"/>
    <w:rsid w:val="004B0966"/>
    <w:rsid w:val="004B2BB8"/>
    <w:rsid w:val="004B31E1"/>
    <w:rsid w:val="004B4011"/>
    <w:rsid w:val="004B6723"/>
    <w:rsid w:val="004B6E43"/>
    <w:rsid w:val="004B7D3D"/>
    <w:rsid w:val="004C0128"/>
    <w:rsid w:val="004C10F9"/>
    <w:rsid w:val="004C1D43"/>
    <w:rsid w:val="004C352E"/>
    <w:rsid w:val="004C3F93"/>
    <w:rsid w:val="004C4A8B"/>
    <w:rsid w:val="004D2A31"/>
    <w:rsid w:val="004D2FD1"/>
    <w:rsid w:val="004D3D5B"/>
    <w:rsid w:val="004D4D1A"/>
    <w:rsid w:val="004D621B"/>
    <w:rsid w:val="004D65FC"/>
    <w:rsid w:val="004D6E14"/>
    <w:rsid w:val="004D74FA"/>
    <w:rsid w:val="004E07D2"/>
    <w:rsid w:val="004E0DEE"/>
    <w:rsid w:val="004E1CEE"/>
    <w:rsid w:val="004E2291"/>
    <w:rsid w:val="004E3533"/>
    <w:rsid w:val="004E7FE0"/>
    <w:rsid w:val="004F01F6"/>
    <w:rsid w:val="004F06DF"/>
    <w:rsid w:val="004F1AA3"/>
    <w:rsid w:val="004F27A8"/>
    <w:rsid w:val="004F4C02"/>
    <w:rsid w:val="004F4F4E"/>
    <w:rsid w:val="004F7F36"/>
    <w:rsid w:val="0050150B"/>
    <w:rsid w:val="00501A56"/>
    <w:rsid w:val="00501AE6"/>
    <w:rsid w:val="00502F0B"/>
    <w:rsid w:val="00503BB1"/>
    <w:rsid w:val="00503C09"/>
    <w:rsid w:val="00503E9B"/>
    <w:rsid w:val="00505A77"/>
    <w:rsid w:val="00505BEA"/>
    <w:rsid w:val="00505C31"/>
    <w:rsid w:val="00505D02"/>
    <w:rsid w:val="00506337"/>
    <w:rsid w:val="00506717"/>
    <w:rsid w:val="00507014"/>
    <w:rsid w:val="005072DF"/>
    <w:rsid w:val="0050782C"/>
    <w:rsid w:val="0051384B"/>
    <w:rsid w:val="00514D39"/>
    <w:rsid w:val="00515EA8"/>
    <w:rsid w:val="00516CA9"/>
    <w:rsid w:val="00516FBB"/>
    <w:rsid w:val="00517130"/>
    <w:rsid w:val="005176F8"/>
    <w:rsid w:val="00517A95"/>
    <w:rsid w:val="005200FE"/>
    <w:rsid w:val="00520BB3"/>
    <w:rsid w:val="005214F9"/>
    <w:rsid w:val="00521970"/>
    <w:rsid w:val="00525460"/>
    <w:rsid w:val="00527488"/>
    <w:rsid w:val="00530D48"/>
    <w:rsid w:val="00531286"/>
    <w:rsid w:val="005314BA"/>
    <w:rsid w:val="00531696"/>
    <w:rsid w:val="0053249B"/>
    <w:rsid w:val="005329E6"/>
    <w:rsid w:val="00532AC2"/>
    <w:rsid w:val="00532EB7"/>
    <w:rsid w:val="005330E8"/>
    <w:rsid w:val="0053340C"/>
    <w:rsid w:val="005337D1"/>
    <w:rsid w:val="005337F6"/>
    <w:rsid w:val="005350A9"/>
    <w:rsid w:val="00535730"/>
    <w:rsid w:val="00536B3A"/>
    <w:rsid w:val="00537106"/>
    <w:rsid w:val="0053785C"/>
    <w:rsid w:val="0054044A"/>
    <w:rsid w:val="00541B39"/>
    <w:rsid w:val="005421C1"/>
    <w:rsid w:val="00543230"/>
    <w:rsid w:val="00544083"/>
    <w:rsid w:val="00544827"/>
    <w:rsid w:val="00544BE8"/>
    <w:rsid w:val="00544E52"/>
    <w:rsid w:val="005455ED"/>
    <w:rsid w:val="00546650"/>
    <w:rsid w:val="00547C58"/>
    <w:rsid w:val="005505E7"/>
    <w:rsid w:val="00551170"/>
    <w:rsid w:val="00553C22"/>
    <w:rsid w:val="00553D6C"/>
    <w:rsid w:val="00554309"/>
    <w:rsid w:val="00554364"/>
    <w:rsid w:val="0055510A"/>
    <w:rsid w:val="00555A04"/>
    <w:rsid w:val="00556618"/>
    <w:rsid w:val="005566F0"/>
    <w:rsid w:val="00556F87"/>
    <w:rsid w:val="00557499"/>
    <w:rsid w:val="005600D4"/>
    <w:rsid w:val="00561F77"/>
    <w:rsid w:val="00562181"/>
    <w:rsid w:val="005627BB"/>
    <w:rsid w:val="00562AE9"/>
    <w:rsid w:val="00562F00"/>
    <w:rsid w:val="00562F54"/>
    <w:rsid w:val="005637C6"/>
    <w:rsid w:val="005638AF"/>
    <w:rsid w:val="00564CE2"/>
    <w:rsid w:val="00565263"/>
    <w:rsid w:val="005654CB"/>
    <w:rsid w:val="00565514"/>
    <w:rsid w:val="0056606E"/>
    <w:rsid w:val="00566A3E"/>
    <w:rsid w:val="005702F5"/>
    <w:rsid w:val="00570447"/>
    <w:rsid w:val="0057056B"/>
    <w:rsid w:val="00570758"/>
    <w:rsid w:val="0057119D"/>
    <w:rsid w:val="005714AE"/>
    <w:rsid w:val="005723AC"/>
    <w:rsid w:val="005726C7"/>
    <w:rsid w:val="00572F36"/>
    <w:rsid w:val="00573181"/>
    <w:rsid w:val="00574FFB"/>
    <w:rsid w:val="005763E2"/>
    <w:rsid w:val="005764C2"/>
    <w:rsid w:val="00576506"/>
    <w:rsid w:val="00576F01"/>
    <w:rsid w:val="00577FC0"/>
    <w:rsid w:val="00581787"/>
    <w:rsid w:val="00581C83"/>
    <w:rsid w:val="00581D6B"/>
    <w:rsid w:val="00581D9F"/>
    <w:rsid w:val="0058332B"/>
    <w:rsid w:val="00585DB9"/>
    <w:rsid w:val="00586EB0"/>
    <w:rsid w:val="0058731D"/>
    <w:rsid w:val="00587AC5"/>
    <w:rsid w:val="0059151F"/>
    <w:rsid w:val="00591A2F"/>
    <w:rsid w:val="00591A30"/>
    <w:rsid w:val="00592DB1"/>
    <w:rsid w:val="00592FB4"/>
    <w:rsid w:val="00594240"/>
    <w:rsid w:val="00594EA6"/>
    <w:rsid w:val="00595CC2"/>
    <w:rsid w:val="00595F65"/>
    <w:rsid w:val="00597FC5"/>
    <w:rsid w:val="005A00C8"/>
    <w:rsid w:val="005A16F1"/>
    <w:rsid w:val="005A3D0A"/>
    <w:rsid w:val="005A3EF0"/>
    <w:rsid w:val="005A6395"/>
    <w:rsid w:val="005A766E"/>
    <w:rsid w:val="005A7EA3"/>
    <w:rsid w:val="005B0BC0"/>
    <w:rsid w:val="005B152E"/>
    <w:rsid w:val="005B28FC"/>
    <w:rsid w:val="005B41A7"/>
    <w:rsid w:val="005B4836"/>
    <w:rsid w:val="005B62B1"/>
    <w:rsid w:val="005B6DF5"/>
    <w:rsid w:val="005B72D3"/>
    <w:rsid w:val="005B77E5"/>
    <w:rsid w:val="005C0112"/>
    <w:rsid w:val="005C03AA"/>
    <w:rsid w:val="005C0B4C"/>
    <w:rsid w:val="005C0DA4"/>
    <w:rsid w:val="005C193B"/>
    <w:rsid w:val="005C1DAE"/>
    <w:rsid w:val="005C23B8"/>
    <w:rsid w:val="005C5655"/>
    <w:rsid w:val="005C6BF2"/>
    <w:rsid w:val="005C7E5B"/>
    <w:rsid w:val="005D2D09"/>
    <w:rsid w:val="005D36CA"/>
    <w:rsid w:val="005D36E1"/>
    <w:rsid w:val="005D4C8A"/>
    <w:rsid w:val="005D5185"/>
    <w:rsid w:val="005D5191"/>
    <w:rsid w:val="005D650D"/>
    <w:rsid w:val="005D71A9"/>
    <w:rsid w:val="005D7871"/>
    <w:rsid w:val="005D7D72"/>
    <w:rsid w:val="005E25C3"/>
    <w:rsid w:val="005E348C"/>
    <w:rsid w:val="005E57DD"/>
    <w:rsid w:val="005E5AB0"/>
    <w:rsid w:val="005E5BE2"/>
    <w:rsid w:val="005E5C55"/>
    <w:rsid w:val="005F0002"/>
    <w:rsid w:val="005F0202"/>
    <w:rsid w:val="005F167A"/>
    <w:rsid w:val="005F4C7E"/>
    <w:rsid w:val="005F558B"/>
    <w:rsid w:val="005F5DBD"/>
    <w:rsid w:val="005F7062"/>
    <w:rsid w:val="005F7376"/>
    <w:rsid w:val="005F79B0"/>
    <w:rsid w:val="005F7F86"/>
    <w:rsid w:val="006003F1"/>
    <w:rsid w:val="00600557"/>
    <w:rsid w:val="00602C72"/>
    <w:rsid w:val="00602DCC"/>
    <w:rsid w:val="00603505"/>
    <w:rsid w:val="006035D1"/>
    <w:rsid w:val="006039D7"/>
    <w:rsid w:val="00603D88"/>
    <w:rsid w:val="00604F23"/>
    <w:rsid w:val="00605329"/>
    <w:rsid w:val="0060544C"/>
    <w:rsid w:val="00605566"/>
    <w:rsid w:val="00605F20"/>
    <w:rsid w:val="006071E5"/>
    <w:rsid w:val="006073B9"/>
    <w:rsid w:val="006078D5"/>
    <w:rsid w:val="00607ADA"/>
    <w:rsid w:val="00611174"/>
    <w:rsid w:val="00611A8C"/>
    <w:rsid w:val="00611ADE"/>
    <w:rsid w:val="00611C2F"/>
    <w:rsid w:val="00613222"/>
    <w:rsid w:val="00615D6F"/>
    <w:rsid w:val="006169B4"/>
    <w:rsid w:val="00620AF4"/>
    <w:rsid w:val="006222C9"/>
    <w:rsid w:val="0062287A"/>
    <w:rsid w:val="00622EA2"/>
    <w:rsid w:val="00623AB6"/>
    <w:rsid w:val="00623BF5"/>
    <w:rsid w:val="00624A29"/>
    <w:rsid w:val="00625C4C"/>
    <w:rsid w:val="0062605D"/>
    <w:rsid w:val="00627B6D"/>
    <w:rsid w:val="00627E56"/>
    <w:rsid w:val="0063126C"/>
    <w:rsid w:val="0063134C"/>
    <w:rsid w:val="00631FFC"/>
    <w:rsid w:val="00633426"/>
    <w:rsid w:val="00635A8E"/>
    <w:rsid w:val="00635D71"/>
    <w:rsid w:val="00636EFB"/>
    <w:rsid w:val="006409F6"/>
    <w:rsid w:val="00640E17"/>
    <w:rsid w:val="0064355D"/>
    <w:rsid w:val="006449C0"/>
    <w:rsid w:val="006453E8"/>
    <w:rsid w:val="00646979"/>
    <w:rsid w:val="006474E2"/>
    <w:rsid w:val="0064799F"/>
    <w:rsid w:val="00647B71"/>
    <w:rsid w:val="00647FB2"/>
    <w:rsid w:val="006511A7"/>
    <w:rsid w:val="00652216"/>
    <w:rsid w:val="0065236B"/>
    <w:rsid w:val="00652A76"/>
    <w:rsid w:val="00652C92"/>
    <w:rsid w:val="00652E97"/>
    <w:rsid w:val="00653252"/>
    <w:rsid w:val="00653428"/>
    <w:rsid w:val="0065465F"/>
    <w:rsid w:val="006551B5"/>
    <w:rsid w:val="006552C1"/>
    <w:rsid w:val="006602E9"/>
    <w:rsid w:val="00660505"/>
    <w:rsid w:val="00660B5A"/>
    <w:rsid w:val="00661984"/>
    <w:rsid w:val="00661C3E"/>
    <w:rsid w:val="006634F8"/>
    <w:rsid w:val="006636A6"/>
    <w:rsid w:val="006645F0"/>
    <w:rsid w:val="00664CFC"/>
    <w:rsid w:val="00665FEC"/>
    <w:rsid w:val="006663CD"/>
    <w:rsid w:val="00666DC1"/>
    <w:rsid w:val="006705AB"/>
    <w:rsid w:val="00670C97"/>
    <w:rsid w:val="00671086"/>
    <w:rsid w:val="006710FF"/>
    <w:rsid w:val="00671A2D"/>
    <w:rsid w:val="00672987"/>
    <w:rsid w:val="00672A26"/>
    <w:rsid w:val="006736EC"/>
    <w:rsid w:val="006737EC"/>
    <w:rsid w:val="00673CA2"/>
    <w:rsid w:val="006746C6"/>
    <w:rsid w:val="00675A26"/>
    <w:rsid w:val="006768C2"/>
    <w:rsid w:val="00680205"/>
    <w:rsid w:val="00680C51"/>
    <w:rsid w:val="006814A7"/>
    <w:rsid w:val="00681F80"/>
    <w:rsid w:val="00682401"/>
    <w:rsid w:val="00683293"/>
    <w:rsid w:val="00684175"/>
    <w:rsid w:val="00684301"/>
    <w:rsid w:val="00684C31"/>
    <w:rsid w:val="006852AE"/>
    <w:rsid w:val="006868B4"/>
    <w:rsid w:val="00686E2A"/>
    <w:rsid w:val="0068728F"/>
    <w:rsid w:val="0069095F"/>
    <w:rsid w:val="00693160"/>
    <w:rsid w:val="0069398E"/>
    <w:rsid w:val="00693BAD"/>
    <w:rsid w:val="0069424D"/>
    <w:rsid w:val="00694E1C"/>
    <w:rsid w:val="00694EA3"/>
    <w:rsid w:val="00696F1C"/>
    <w:rsid w:val="006976F1"/>
    <w:rsid w:val="00697703"/>
    <w:rsid w:val="00697A33"/>
    <w:rsid w:val="006A0013"/>
    <w:rsid w:val="006A006F"/>
    <w:rsid w:val="006A0896"/>
    <w:rsid w:val="006A0F78"/>
    <w:rsid w:val="006A0F9C"/>
    <w:rsid w:val="006A1EA2"/>
    <w:rsid w:val="006A29A5"/>
    <w:rsid w:val="006A3412"/>
    <w:rsid w:val="006A3E2A"/>
    <w:rsid w:val="006A47AC"/>
    <w:rsid w:val="006A6202"/>
    <w:rsid w:val="006A77EC"/>
    <w:rsid w:val="006A78EE"/>
    <w:rsid w:val="006B0A44"/>
    <w:rsid w:val="006B0AF2"/>
    <w:rsid w:val="006B10D7"/>
    <w:rsid w:val="006B2072"/>
    <w:rsid w:val="006B26BD"/>
    <w:rsid w:val="006B513F"/>
    <w:rsid w:val="006B54E7"/>
    <w:rsid w:val="006B6193"/>
    <w:rsid w:val="006B631B"/>
    <w:rsid w:val="006B6EFF"/>
    <w:rsid w:val="006B7593"/>
    <w:rsid w:val="006B7E85"/>
    <w:rsid w:val="006C1894"/>
    <w:rsid w:val="006C1B4E"/>
    <w:rsid w:val="006C2019"/>
    <w:rsid w:val="006C2192"/>
    <w:rsid w:val="006C272F"/>
    <w:rsid w:val="006C2E27"/>
    <w:rsid w:val="006C2FCF"/>
    <w:rsid w:val="006C46C6"/>
    <w:rsid w:val="006C48E6"/>
    <w:rsid w:val="006C60D6"/>
    <w:rsid w:val="006C6A7F"/>
    <w:rsid w:val="006D0139"/>
    <w:rsid w:val="006D01AC"/>
    <w:rsid w:val="006D0257"/>
    <w:rsid w:val="006D0BCA"/>
    <w:rsid w:val="006D0C66"/>
    <w:rsid w:val="006D15BF"/>
    <w:rsid w:val="006D3409"/>
    <w:rsid w:val="006D39C0"/>
    <w:rsid w:val="006D3CE1"/>
    <w:rsid w:val="006D49E8"/>
    <w:rsid w:val="006D4CDF"/>
    <w:rsid w:val="006D5880"/>
    <w:rsid w:val="006D59F8"/>
    <w:rsid w:val="006D7DF2"/>
    <w:rsid w:val="006E0E56"/>
    <w:rsid w:val="006E139F"/>
    <w:rsid w:val="006E1D15"/>
    <w:rsid w:val="006E4B48"/>
    <w:rsid w:val="006E5AA0"/>
    <w:rsid w:val="006E5F47"/>
    <w:rsid w:val="006E6224"/>
    <w:rsid w:val="006F02F3"/>
    <w:rsid w:val="006F04F2"/>
    <w:rsid w:val="006F1478"/>
    <w:rsid w:val="006F2890"/>
    <w:rsid w:val="006F4F42"/>
    <w:rsid w:val="006F522C"/>
    <w:rsid w:val="006F52A9"/>
    <w:rsid w:val="006F56AA"/>
    <w:rsid w:val="006F5F5F"/>
    <w:rsid w:val="006F7492"/>
    <w:rsid w:val="006F74DC"/>
    <w:rsid w:val="007006B3"/>
    <w:rsid w:val="00700B29"/>
    <w:rsid w:val="00701042"/>
    <w:rsid w:val="007011DC"/>
    <w:rsid w:val="00701BE2"/>
    <w:rsid w:val="007020C9"/>
    <w:rsid w:val="00704054"/>
    <w:rsid w:val="00704B01"/>
    <w:rsid w:val="00705479"/>
    <w:rsid w:val="00705C43"/>
    <w:rsid w:val="00705C98"/>
    <w:rsid w:val="00706276"/>
    <w:rsid w:val="0070736D"/>
    <w:rsid w:val="0071094B"/>
    <w:rsid w:val="00711429"/>
    <w:rsid w:val="007123F2"/>
    <w:rsid w:val="00712FB3"/>
    <w:rsid w:val="00714472"/>
    <w:rsid w:val="0071690C"/>
    <w:rsid w:val="0071731B"/>
    <w:rsid w:val="007173BB"/>
    <w:rsid w:val="007176D6"/>
    <w:rsid w:val="007203F4"/>
    <w:rsid w:val="007218E7"/>
    <w:rsid w:val="007221D5"/>
    <w:rsid w:val="00722E9E"/>
    <w:rsid w:val="00723DDA"/>
    <w:rsid w:val="007269B5"/>
    <w:rsid w:val="00727D28"/>
    <w:rsid w:val="00730232"/>
    <w:rsid w:val="00730332"/>
    <w:rsid w:val="0073125D"/>
    <w:rsid w:val="007319AC"/>
    <w:rsid w:val="00732B92"/>
    <w:rsid w:val="00733B1D"/>
    <w:rsid w:val="007347D3"/>
    <w:rsid w:val="00736671"/>
    <w:rsid w:val="0073750F"/>
    <w:rsid w:val="00737669"/>
    <w:rsid w:val="00737734"/>
    <w:rsid w:val="00737F22"/>
    <w:rsid w:val="00740A8E"/>
    <w:rsid w:val="00741A86"/>
    <w:rsid w:val="00741C54"/>
    <w:rsid w:val="007433FE"/>
    <w:rsid w:val="00743D5C"/>
    <w:rsid w:val="00745EF3"/>
    <w:rsid w:val="00746598"/>
    <w:rsid w:val="00746C56"/>
    <w:rsid w:val="00747555"/>
    <w:rsid w:val="00747E3C"/>
    <w:rsid w:val="007502F7"/>
    <w:rsid w:val="00751D60"/>
    <w:rsid w:val="00751E1E"/>
    <w:rsid w:val="00751E46"/>
    <w:rsid w:val="00751F70"/>
    <w:rsid w:val="0075250D"/>
    <w:rsid w:val="00753DD9"/>
    <w:rsid w:val="00754CAA"/>
    <w:rsid w:val="007558CD"/>
    <w:rsid w:val="00755A7F"/>
    <w:rsid w:val="00755DE5"/>
    <w:rsid w:val="00755DFD"/>
    <w:rsid w:val="00756438"/>
    <w:rsid w:val="00757964"/>
    <w:rsid w:val="00757B6F"/>
    <w:rsid w:val="00760C40"/>
    <w:rsid w:val="007610A6"/>
    <w:rsid w:val="00761AA7"/>
    <w:rsid w:val="007626EF"/>
    <w:rsid w:val="00763650"/>
    <w:rsid w:val="00763DBF"/>
    <w:rsid w:val="00764048"/>
    <w:rsid w:val="0076422B"/>
    <w:rsid w:val="0076434C"/>
    <w:rsid w:val="00764836"/>
    <w:rsid w:val="0076496C"/>
    <w:rsid w:val="007660B7"/>
    <w:rsid w:val="007660D5"/>
    <w:rsid w:val="00766C7F"/>
    <w:rsid w:val="007679D0"/>
    <w:rsid w:val="007715C3"/>
    <w:rsid w:val="007720C7"/>
    <w:rsid w:val="0077551C"/>
    <w:rsid w:val="00777DF6"/>
    <w:rsid w:val="00780917"/>
    <w:rsid w:val="007810EE"/>
    <w:rsid w:val="00781860"/>
    <w:rsid w:val="00782C84"/>
    <w:rsid w:val="007844AE"/>
    <w:rsid w:val="00784AA9"/>
    <w:rsid w:val="00784C1C"/>
    <w:rsid w:val="0078508D"/>
    <w:rsid w:val="007856B7"/>
    <w:rsid w:val="00785B45"/>
    <w:rsid w:val="007869EC"/>
    <w:rsid w:val="00787031"/>
    <w:rsid w:val="00787AD3"/>
    <w:rsid w:val="00790404"/>
    <w:rsid w:val="00791012"/>
    <w:rsid w:val="00791F13"/>
    <w:rsid w:val="007924FC"/>
    <w:rsid w:val="007931D1"/>
    <w:rsid w:val="00793572"/>
    <w:rsid w:val="007952D3"/>
    <w:rsid w:val="00795DB3"/>
    <w:rsid w:val="007965A6"/>
    <w:rsid w:val="00796830"/>
    <w:rsid w:val="007968C3"/>
    <w:rsid w:val="007A06D5"/>
    <w:rsid w:val="007A0EFF"/>
    <w:rsid w:val="007A3DB2"/>
    <w:rsid w:val="007A4093"/>
    <w:rsid w:val="007A4493"/>
    <w:rsid w:val="007A5310"/>
    <w:rsid w:val="007A5416"/>
    <w:rsid w:val="007A6536"/>
    <w:rsid w:val="007A7C36"/>
    <w:rsid w:val="007B313F"/>
    <w:rsid w:val="007B4B29"/>
    <w:rsid w:val="007B527D"/>
    <w:rsid w:val="007B5986"/>
    <w:rsid w:val="007B5ACC"/>
    <w:rsid w:val="007B5B4D"/>
    <w:rsid w:val="007B5DC2"/>
    <w:rsid w:val="007B61AB"/>
    <w:rsid w:val="007B6236"/>
    <w:rsid w:val="007B627D"/>
    <w:rsid w:val="007B651B"/>
    <w:rsid w:val="007B6E52"/>
    <w:rsid w:val="007B7BD8"/>
    <w:rsid w:val="007C1412"/>
    <w:rsid w:val="007C1643"/>
    <w:rsid w:val="007C194E"/>
    <w:rsid w:val="007C2C6B"/>
    <w:rsid w:val="007C3343"/>
    <w:rsid w:val="007C3628"/>
    <w:rsid w:val="007C3CEE"/>
    <w:rsid w:val="007C4108"/>
    <w:rsid w:val="007C41D5"/>
    <w:rsid w:val="007C4A1B"/>
    <w:rsid w:val="007D06DC"/>
    <w:rsid w:val="007D08B8"/>
    <w:rsid w:val="007D1D1C"/>
    <w:rsid w:val="007D203D"/>
    <w:rsid w:val="007D30E4"/>
    <w:rsid w:val="007D3143"/>
    <w:rsid w:val="007D3C03"/>
    <w:rsid w:val="007D4189"/>
    <w:rsid w:val="007D5B35"/>
    <w:rsid w:val="007D66E2"/>
    <w:rsid w:val="007D677C"/>
    <w:rsid w:val="007D69E4"/>
    <w:rsid w:val="007D732D"/>
    <w:rsid w:val="007E0F17"/>
    <w:rsid w:val="007E1923"/>
    <w:rsid w:val="007E377A"/>
    <w:rsid w:val="007E434E"/>
    <w:rsid w:val="007E47DA"/>
    <w:rsid w:val="007E5679"/>
    <w:rsid w:val="007E579D"/>
    <w:rsid w:val="007E6091"/>
    <w:rsid w:val="007E63BD"/>
    <w:rsid w:val="007E7E5F"/>
    <w:rsid w:val="007F11EA"/>
    <w:rsid w:val="007F1D83"/>
    <w:rsid w:val="007F1DB8"/>
    <w:rsid w:val="007F3551"/>
    <w:rsid w:val="007F3FF6"/>
    <w:rsid w:val="007F55AA"/>
    <w:rsid w:val="007F5816"/>
    <w:rsid w:val="008005A5"/>
    <w:rsid w:val="008005A6"/>
    <w:rsid w:val="008008D3"/>
    <w:rsid w:val="0080155C"/>
    <w:rsid w:val="00801EAC"/>
    <w:rsid w:val="008028E3"/>
    <w:rsid w:val="008034D2"/>
    <w:rsid w:val="0080364C"/>
    <w:rsid w:val="008042C8"/>
    <w:rsid w:val="00804680"/>
    <w:rsid w:val="008051E2"/>
    <w:rsid w:val="00805349"/>
    <w:rsid w:val="008056E6"/>
    <w:rsid w:val="00805795"/>
    <w:rsid w:val="0080658A"/>
    <w:rsid w:val="00806C9E"/>
    <w:rsid w:val="008109A3"/>
    <w:rsid w:val="00810B35"/>
    <w:rsid w:val="00811E87"/>
    <w:rsid w:val="0081214E"/>
    <w:rsid w:val="008135F7"/>
    <w:rsid w:val="00813638"/>
    <w:rsid w:val="00813C2E"/>
    <w:rsid w:val="00813DA5"/>
    <w:rsid w:val="00814235"/>
    <w:rsid w:val="008147AD"/>
    <w:rsid w:val="00815066"/>
    <w:rsid w:val="008154E6"/>
    <w:rsid w:val="00816652"/>
    <w:rsid w:val="0081674C"/>
    <w:rsid w:val="00817502"/>
    <w:rsid w:val="0081795B"/>
    <w:rsid w:val="008200E8"/>
    <w:rsid w:val="0082352B"/>
    <w:rsid w:val="008247AE"/>
    <w:rsid w:val="008265D0"/>
    <w:rsid w:val="00826EA1"/>
    <w:rsid w:val="00827313"/>
    <w:rsid w:val="008274CF"/>
    <w:rsid w:val="00827A1A"/>
    <w:rsid w:val="00831729"/>
    <w:rsid w:val="00831FF7"/>
    <w:rsid w:val="00833F0A"/>
    <w:rsid w:val="008350B1"/>
    <w:rsid w:val="00836127"/>
    <w:rsid w:val="00836DDB"/>
    <w:rsid w:val="00837022"/>
    <w:rsid w:val="00837FAA"/>
    <w:rsid w:val="00840EAC"/>
    <w:rsid w:val="00841E22"/>
    <w:rsid w:val="008441D5"/>
    <w:rsid w:val="0084449C"/>
    <w:rsid w:val="00845547"/>
    <w:rsid w:val="008458D6"/>
    <w:rsid w:val="00845CD6"/>
    <w:rsid w:val="00846C3E"/>
    <w:rsid w:val="00846D8C"/>
    <w:rsid w:val="008503A8"/>
    <w:rsid w:val="00850649"/>
    <w:rsid w:val="00851534"/>
    <w:rsid w:val="00851650"/>
    <w:rsid w:val="008516B5"/>
    <w:rsid w:val="00851E88"/>
    <w:rsid w:val="008524A4"/>
    <w:rsid w:val="00852CB6"/>
    <w:rsid w:val="008542FD"/>
    <w:rsid w:val="008549B1"/>
    <w:rsid w:val="00854B2E"/>
    <w:rsid w:val="00855517"/>
    <w:rsid w:val="00855702"/>
    <w:rsid w:val="00855777"/>
    <w:rsid w:val="008566BD"/>
    <w:rsid w:val="0085683A"/>
    <w:rsid w:val="00856E5D"/>
    <w:rsid w:val="008613C9"/>
    <w:rsid w:val="0086242C"/>
    <w:rsid w:val="00862728"/>
    <w:rsid w:val="00862E28"/>
    <w:rsid w:val="00864E2D"/>
    <w:rsid w:val="00864FAD"/>
    <w:rsid w:val="00867D3A"/>
    <w:rsid w:val="00871C23"/>
    <w:rsid w:val="00871C34"/>
    <w:rsid w:val="00871D4A"/>
    <w:rsid w:val="00871DC7"/>
    <w:rsid w:val="00872D30"/>
    <w:rsid w:val="00873856"/>
    <w:rsid w:val="00875472"/>
    <w:rsid w:val="00880AB0"/>
    <w:rsid w:val="00881180"/>
    <w:rsid w:val="00881C42"/>
    <w:rsid w:val="0088282D"/>
    <w:rsid w:val="00882A24"/>
    <w:rsid w:val="00883221"/>
    <w:rsid w:val="00883385"/>
    <w:rsid w:val="008839EC"/>
    <w:rsid w:val="0088459B"/>
    <w:rsid w:val="008848D6"/>
    <w:rsid w:val="00884B55"/>
    <w:rsid w:val="0088589E"/>
    <w:rsid w:val="008866AA"/>
    <w:rsid w:val="008869F4"/>
    <w:rsid w:val="008902F4"/>
    <w:rsid w:val="0089033F"/>
    <w:rsid w:val="00891AFE"/>
    <w:rsid w:val="008924E4"/>
    <w:rsid w:val="00892B88"/>
    <w:rsid w:val="0089584F"/>
    <w:rsid w:val="00895AF1"/>
    <w:rsid w:val="008A0902"/>
    <w:rsid w:val="008A119C"/>
    <w:rsid w:val="008A270C"/>
    <w:rsid w:val="008A326B"/>
    <w:rsid w:val="008A374F"/>
    <w:rsid w:val="008A4581"/>
    <w:rsid w:val="008A5BBF"/>
    <w:rsid w:val="008A6282"/>
    <w:rsid w:val="008A7AE4"/>
    <w:rsid w:val="008B0369"/>
    <w:rsid w:val="008B0B16"/>
    <w:rsid w:val="008B1296"/>
    <w:rsid w:val="008B204E"/>
    <w:rsid w:val="008B20E5"/>
    <w:rsid w:val="008B229C"/>
    <w:rsid w:val="008B369F"/>
    <w:rsid w:val="008B5A86"/>
    <w:rsid w:val="008B5D01"/>
    <w:rsid w:val="008B6751"/>
    <w:rsid w:val="008B727A"/>
    <w:rsid w:val="008B740B"/>
    <w:rsid w:val="008B7A50"/>
    <w:rsid w:val="008C0DC2"/>
    <w:rsid w:val="008C1B1E"/>
    <w:rsid w:val="008C1E1F"/>
    <w:rsid w:val="008C2121"/>
    <w:rsid w:val="008C230E"/>
    <w:rsid w:val="008C2494"/>
    <w:rsid w:val="008C260A"/>
    <w:rsid w:val="008C3ED6"/>
    <w:rsid w:val="008C4E7A"/>
    <w:rsid w:val="008C60CE"/>
    <w:rsid w:val="008C73F7"/>
    <w:rsid w:val="008C7D06"/>
    <w:rsid w:val="008D0AF9"/>
    <w:rsid w:val="008D0B48"/>
    <w:rsid w:val="008D1717"/>
    <w:rsid w:val="008D2204"/>
    <w:rsid w:val="008D35BF"/>
    <w:rsid w:val="008D3971"/>
    <w:rsid w:val="008D5957"/>
    <w:rsid w:val="008D66FC"/>
    <w:rsid w:val="008D68C4"/>
    <w:rsid w:val="008E1C20"/>
    <w:rsid w:val="008E2B85"/>
    <w:rsid w:val="008E3A29"/>
    <w:rsid w:val="008E4311"/>
    <w:rsid w:val="008E46D3"/>
    <w:rsid w:val="008E4E3C"/>
    <w:rsid w:val="008F0DC7"/>
    <w:rsid w:val="008F230B"/>
    <w:rsid w:val="008F2986"/>
    <w:rsid w:val="008F3484"/>
    <w:rsid w:val="008F4F71"/>
    <w:rsid w:val="008F621F"/>
    <w:rsid w:val="008F6621"/>
    <w:rsid w:val="008F6A98"/>
    <w:rsid w:val="008F6FF9"/>
    <w:rsid w:val="008F7CB1"/>
    <w:rsid w:val="00900CD6"/>
    <w:rsid w:val="009011A7"/>
    <w:rsid w:val="00901372"/>
    <w:rsid w:val="00901562"/>
    <w:rsid w:val="00902C71"/>
    <w:rsid w:val="009031AA"/>
    <w:rsid w:val="0090372A"/>
    <w:rsid w:val="00903975"/>
    <w:rsid w:val="0090437B"/>
    <w:rsid w:val="00904B9D"/>
    <w:rsid w:val="00906811"/>
    <w:rsid w:val="00906A2B"/>
    <w:rsid w:val="00906EA5"/>
    <w:rsid w:val="009073AB"/>
    <w:rsid w:val="00907AFE"/>
    <w:rsid w:val="009125EE"/>
    <w:rsid w:val="009127D8"/>
    <w:rsid w:val="00912B05"/>
    <w:rsid w:val="009134FE"/>
    <w:rsid w:val="00914DFE"/>
    <w:rsid w:val="00915001"/>
    <w:rsid w:val="00917D50"/>
    <w:rsid w:val="00917E3E"/>
    <w:rsid w:val="00920164"/>
    <w:rsid w:val="009217D8"/>
    <w:rsid w:val="00921BBA"/>
    <w:rsid w:val="00922420"/>
    <w:rsid w:val="00922F04"/>
    <w:rsid w:val="0092319E"/>
    <w:rsid w:val="0092322C"/>
    <w:rsid w:val="009235E5"/>
    <w:rsid w:val="00923F41"/>
    <w:rsid w:val="009248FA"/>
    <w:rsid w:val="00924CAC"/>
    <w:rsid w:val="0092583B"/>
    <w:rsid w:val="009258E2"/>
    <w:rsid w:val="0092641F"/>
    <w:rsid w:val="00931112"/>
    <w:rsid w:val="009317FF"/>
    <w:rsid w:val="00932865"/>
    <w:rsid w:val="00934613"/>
    <w:rsid w:val="009347D1"/>
    <w:rsid w:val="00934818"/>
    <w:rsid w:val="00935747"/>
    <w:rsid w:val="00935BA6"/>
    <w:rsid w:val="00936E78"/>
    <w:rsid w:val="00937900"/>
    <w:rsid w:val="00940ADD"/>
    <w:rsid w:val="00943FD3"/>
    <w:rsid w:val="0094440C"/>
    <w:rsid w:val="009449E1"/>
    <w:rsid w:val="009456D6"/>
    <w:rsid w:val="0094597C"/>
    <w:rsid w:val="00945D0E"/>
    <w:rsid w:val="00950218"/>
    <w:rsid w:val="00950C38"/>
    <w:rsid w:val="00951085"/>
    <w:rsid w:val="00951926"/>
    <w:rsid w:val="00951D04"/>
    <w:rsid w:val="00951F51"/>
    <w:rsid w:val="00952145"/>
    <w:rsid w:val="009525B3"/>
    <w:rsid w:val="00953018"/>
    <w:rsid w:val="0095356B"/>
    <w:rsid w:val="009545E0"/>
    <w:rsid w:val="00956DAA"/>
    <w:rsid w:val="00957BFD"/>
    <w:rsid w:val="009610D0"/>
    <w:rsid w:val="00962BDE"/>
    <w:rsid w:val="009631C3"/>
    <w:rsid w:val="0096361A"/>
    <w:rsid w:val="00963E7A"/>
    <w:rsid w:val="00964D56"/>
    <w:rsid w:val="009659F9"/>
    <w:rsid w:val="0096628E"/>
    <w:rsid w:val="009667F5"/>
    <w:rsid w:val="00970423"/>
    <w:rsid w:val="0097087A"/>
    <w:rsid w:val="00971334"/>
    <w:rsid w:val="00971CFD"/>
    <w:rsid w:val="0097259F"/>
    <w:rsid w:val="00972F6B"/>
    <w:rsid w:val="00972FF7"/>
    <w:rsid w:val="00974037"/>
    <w:rsid w:val="00974488"/>
    <w:rsid w:val="0097577D"/>
    <w:rsid w:val="00976CD7"/>
    <w:rsid w:val="00977E00"/>
    <w:rsid w:val="0098088B"/>
    <w:rsid w:val="009820DC"/>
    <w:rsid w:val="00983D21"/>
    <w:rsid w:val="00984B28"/>
    <w:rsid w:val="009854EF"/>
    <w:rsid w:val="0098562C"/>
    <w:rsid w:val="00985B0A"/>
    <w:rsid w:val="00986835"/>
    <w:rsid w:val="00987694"/>
    <w:rsid w:val="0099003B"/>
    <w:rsid w:val="00990DF6"/>
    <w:rsid w:val="00991560"/>
    <w:rsid w:val="009918C7"/>
    <w:rsid w:val="009918D2"/>
    <w:rsid w:val="009919AA"/>
    <w:rsid w:val="00991ADA"/>
    <w:rsid w:val="00992299"/>
    <w:rsid w:val="009922FB"/>
    <w:rsid w:val="0099251D"/>
    <w:rsid w:val="00992783"/>
    <w:rsid w:val="00993300"/>
    <w:rsid w:val="00993986"/>
    <w:rsid w:val="00993A8F"/>
    <w:rsid w:val="00993AF2"/>
    <w:rsid w:val="00993BCC"/>
    <w:rsid w:val="0099586A"/>
    <w:rsid w:val="00995F9A"/>
    <w:rsid w:val="009969C7"/>
    <w:rsid w:val="00996EA7"/>
    <w:rsid w:val="0099734C"/>
    <w:rsid w:val="00997741"/>
    <w:rsid w:val="00997EBA"/>
    <w:rsid w:val="009A057F"/>
    <w:rsid w:val="009A070E"/>
    <w:rsid w:val="009A2AD1"/>
    <w:rsid w:val="009A457A"/>
    <w:rsid w:val="009A463F"/>
    <w:rsid w:val="009A47A0"/>
    <w:rsid w:val="009A4EDC"/>
    <w:rsid w:val="009A5827"/>
    <w:rsid w:val="009A6E4F"/>
    <w:rsid w:val="009A6FAB"/>
    <w:rsid w:val="009A71DC"/>
    <w:rsid w:val="009A77C7"/>
    <w:rsid w:val="009A7F51"/>
    <w:rsid w:val="009B09A9"/>
    <w:rsid w:val="009B0CEB"/>
    <w:rsid w:val="009B0EA2"/>
    <w:rsid w:val="009B20BF"/>
    <w:rsid w:val="009B2414"/>
    <w:rsid w:val="009B513B"/>
    <w:rsid w:val="009B5DD1"/>
    <w:rsid w:val="009B61D8"/>
    <w:rsid w:val="009B6EC1"/>
    <w:rsid w:val="009B768C"/>
    <w:rsid w:val="009B7CCD"/>
    <w:rsid w:val="009C10AD"/>
    <w:rsid w:val="009C14F3"/>
    <w:rsid w:val="009C328E"/>
    <w:rsid w:val="009C3487"/>
    <w:rsid w:val="009C411A"/>
    <w:rsid w:val="009C4721"/>
    <w:rsid w:val="009C4DBC"/>
    <w:rsid w:val="009C5AE0"/>
    <w:rsid w:val="009C5B7E"/>
    <w:rsid w:val="009C7CE0"/>
    <w:rsid w:val="009D05B6"/>
    <w:rsid w:val="009D13FC"/>
    <w:rsid w:val="009D259C"/>
    <w:rsid w:val="009D3035"/>
    <w:rsid w:val="009D3644"/>
    <w:rsid w:val="009D38BD"/>
    <w:rsid w:val="009D4A5B"/>
    <w:rsid w:val="009D5D89"/>
    <w:rsid w:val="009D6B13"/>
    <w:rsid w:val="009D7067"/>
    <w:rsid w:val="009D767C"/>
    <w:rsid w:val="009E0468"/>
    <w:rsid w:val="009E09A8"/>
    <w:rsid w:val="009E0A53"/>
    <w:rsid w:val="009E119E"/>
    <w:rsid w:val="009E19C6"/>
    <w:rsid w:val="009E2FF1"/>
    <w:rsid w:val="009E412E"/>
    <w:rsid w:val="009E6C13"/>
    <w:rsid w:val="009E7963"/>
    <w:rsid w:val="009E7A6D"/>
    <w:rsid w:val="009E7E57"/>
    <w:rsid w:val="009F078A"/>
    <w:rsid w:val="009F0DCA"/>
    <w:rsid w:val="009F11B9"/>
    <w:rsid w:val="009F390F"/>
    <w:rsid w:val="009F3D55"/>
    <w:rsid w:val="009F4851"/>
    <w:rsid w:val="009F5C93"/>
    <w:rsid w:val="009F6088"/>
    <w:rsid w:val="00A00028"/>
    <w:rsid w:val="00A00587"/>
    <w:rsid w:val="00A02EE6"/>
    <w:rsid w:val="00A059C5"/>
    <w:rsid w:val="00A05FF2"/>
    <w:rsid w:val="00A0718B"/>
    <w:rsid w:val="00A10175"/>
    <w:rsid w:val="00A109F2"/>
    <w:rsid w:val="00A11BCC"/>
    <w:rsid w:val="00A1233A"/>
    <w:rsid w:val="00A1262B"/>
    <w:rsid w:val="00A12ADA"/>
    <w:rsid w:val="00A12AF3"/>
    <w:rsid w:val="00A132E7"/>
    <w:rsid w:val="00A14931"/>
    <w:rsid w:val="00A16DE6"/>
    <w:rsid w:val="00A17D32"/>
    <w:rsid w:val="00A20BE8"/>
    <w:rsid w:val="00A210BD"/>
    <w:rsid w:val="00A22388"/>
    <w:rsid w:val="00A2384E"/>
    <w:rsid w:val="00A24CFE"/>
    <w:rsid w:val="00A25590"/>
    <w:rsid w:val="00A26A58"/>
    <w:rsid w:val="00A2717E"/>
    <w:rsid w:val="00A271AB"/>
    <w:rsid w:val="00A275DA"/>
    <w:rsid w:val="00A27F89"/>
    <w:rsid w:val="00A30AFA"/>
    <w:rsid w:val="00A30C16"/>
    <w:rsid w:val="00A3234B"/>
    <w:rsid w:val="00A32479"/>
    <w:rsid w:val="00A32CF0"/>
    <w:rsid w:val="00A346D7"/>
    <w:rsid w:val="00A3518B"/>
    <w:rsid w:val="00A3550E"/>
    <w:rsid w:val="00A35539"/>
    <w:rsid w:val="00A35B78"/>
    <w:rsid w:val="00A36819"/>
    <w:rsid w:val="00A3699E"/>
    <w:rsid w:val="00A36CAA"/>
    <w:rsid w:val="00A36CE5"/>
    <w:rsid w:val="00A371EB"/>
    <w:rsid w:val="00A373EF"/>
    <w:rsid w:val="00A374DE"/>
    <w:rsid w:val="00A424CA"/>
    <w:rsid w:val="00A438CA"/>
    <w:rsid w:val="00A4737F"/>
    <w:rsid w:val="00A47BA0"/>
    <w:rsid w:val="00A47ED4"/>
    <w:rsid w:val="00A51A41"/>
    <w:rsid w:val="00A52AA6"/>
    <w:rsid w:val="00A52C46"/>
    <w:rsid w:val="00A546DB"/>
    <w:rsid w:val="00A55D70"/>
    <w:rsid w:val="00A56297"/>
    <w:rsid w:val="00A56C6A"/>
    <w:rsid w:val="00A575F1"/>
    <w:rsid w:val="00A57B80"/>
    <w:rsid w:val="00A57FFE"/>
    <w:rsid w:val="00A61D43"/>
    <w:rsid w:val="00A626A2"/>
    <w:rsid w:val="00A628F6"/>
    <w:rsid w:val="00A63397"/>
    <w:rsid w:val="00A63D5E"/>
    <w:rsid w:val="00A643B8"/>
    <w:rsid w:val="00A647CE"/>
    <w:rsid w:val="00A658F9"/>
    <w:rsid w:val="00A65A50"/>
    <w:rsid w:val="00A66956"/>
    <w:rsid w:val="00A66F13"/>
    <w:rsid w:val="00A674EC"/>
    <w:rsid w:val="00A67A86"/>
    <w:rsid w:val="00A710FE"/>
    <w:rsid w:val="00A7216C"/>
    <w:rsid w:val="00A72327"/>
    <w:rsid w:val="00A740C5"/>
    <w:rsid w:val="00A7520A"/>
    <w:rsid w:val="00A752C0"/>
    <w:rsid w:val="00A75399"/>
    <w:rsid w:val="00A76468"/>
    <w:rsid w:val="00A768D2"/>
    <w:rsid w:val="00A76EA6"/>
    <w:rsid w:val="00A776F8"/>
    <w:rsid w:val="00A802D7"/>
    <w:rsid w:val="00A809D7"/>
    <w:rsid w:val="00A811D0"/>
    <w:rsid w:val="00A81895"/>
    <w:rsid w:val="00A81A8A"/>
    <w:rsid w:val="00A8285D"/>
    <w:rsid w:val="00A82C34"/>
    <w:rsid w:val="00A83448"/>
    <w:rsid w:val="00A8362D"/>
    <w:rsid w:val="00A83DB1"/>
    <w:rsid w:val="00A83E17"/>
    <w:rsid w:val="00A848CF"/>
    <w:rsid w:val="00A84E0D"/>
    <w:rsid w:val="00A85BA8"/>
    <w:rsid w:val="00A87290"/>
    <w:rsid w:val="00A87EE3"/>
    <w:rsid w:val="00A90FA1"/>
    <w:rsid w:val="00A91443"/>
    <w:rsid w:val="00A91CBB"/>
    <w:rsid w:val="00A93967"/>
    <w:rsid w:val="00A93A50"/>
    <w:rsid w:val="00A94B86"/>
    <w:rsid w:val="00A94F79"/>
    <w:rsid w:val="00A967F4"/>
    <w:rsid w:val="00AA0BF6"/>
    <w:rsid w:val="00AA2072"/>
    <w:rsid w:val="00AA223D"/>
    <w:rsid w:val="00AA22C5"/>
    <w:rsid w:val="00AA2566"/>
    <w:rsid w:val="00AA324C"/>
    <w:rsid w:val="00AA34A8"/>
    <w:rsid w:val="00AA3DB6"/>
    <w:rsid w:val="00AA4431"/>
    <w:rsid w:val="00AA52AB"/>
    <w:rsid w:val="00AA569A"/>
    <w:rsid w:val="00AA59A7"/>
    <w:rsid w:val="00AA5BBC"/>
    <w:rsid w:val="00AA7706"/>
    <w:rsid w:val="00AA7B66"/>
    <w:rsid w:val="00AB00FA"/>
    <w:rsid w:val="00AB0309"/>
    <w:rsid w:val="00AB0403"/>
    <w:rsid w:val="00AB10D2"/>
    <w:rsid w:val="00AB368E"/>
    <w:rsid w:val="00AB3705"/>
    <w:rsid w:val="00AB399A"/>
    <w:rsid w:val="00AB42F6"/>
    <w:rsid w:val="00AB4538"/>
    <w:rsid w:val="00AB481F"/>
    <w:rsid w:val="00AB63B4"/>
    <w:rsid w:val="00AB65F1"/>
    <w:rsid w:val="00AB6ADF"/>
    <w:rsid w:val="00AB7664"/>
    <w:rsid w:val="00AC070F"/>
    <w:rsid w:val="00AC35BE"/>
    <w:rsid w:val="00AC35C9"/>
    <w:rsid w:val="00AC434C"/>
    <w:rsid w:val="00AC5345"/>
    <w:rsid w:val="00AC6952"/>
    <w:rsid w:val="00AD0541"/>
    <w:rsid w:val="00AD06F7"/>
    <w:rsid w:val="00AD0CC5"/>
    <w:rsid w:val="00AD109C"/>
    <w:rsid w:val="00AD1DA0"/>
    <w:rsid w:val="00AD24DE"/>
    <w:rsid w:val="00AD2F8F"/>
    <w:rsid w:val="00AD34FE"/>
    <w:rsid w:val="00AD4925"/>
    <w:rsid w:val="00AD4DE0"/>
    <w:rsid w:val="00AD60F7"/>
    <w:rsid w:val="00AD66F7"/>
    <w:rsid w:val="00AD6B4E"/>
    <w:rsid w:val="00AD77DF"/>
    <w:rsid w:val="00AD7866"/>
    <w:rsid w:val="00AD7DCF"/>
    <w:rsid w:val="00AE0123"/>
    <w:rsid w:val="00AE0209"/>
    <w:rsid w:val="00AE0854"/>
    <w:rsid w:val="00AE087B"/>
    <w:rsid w:val="00AE0CBA"/>
    <w:rsid w:val="00AE0D81"/>
    <w:rsid w:val="00AE1719"/>
    <w:rsid w:val="00AE303F"/>
    <w:rsid w:val="00AE39C0"/>
    <w:rsid w:val="00AE3A9D"/>
    <w:rsid w:val="00AE4726"/>
    <w:rsid w:val="00AE4916"/>
    <w:rsid w:val="00AE4F3F"/>
    <w:rsid w:val="00AE66BA"/>
    <w:rsid w:val="00AF13D0"/>
    <w:rsid w:val="00AF15C0"/>
    <w:rsid w:val="00AF2801"/>
    <w:rsid w:val="00AF3999"/>
    <w:rsid w:val="00AF4303"/>
    <w:rsid w:val="00AF4443"/>
    <w:rsid w:val="00AF5094"/>
    <w:rsid w:val="00AF5A4D"/>
    <w:rsid w:val="00AF5B5F"/>
    <w:rsid w:val="00AF6220"/>
    <w:rsid w:val="00AF6350"/>
    <w:rsid w:val="00AF6419"/>
    <w:rsid w:val="00AF6905"/>
    <w:rsid w:val="00AF716F"/>
    <w:rsid w:val="00AF76BB"/>
    <w:rsid w:val="00B011E5"/>
    <w:rsid w:val="00B022F2"/>
    <w:rsid w:val="00B02581"/>
    <w:rsid w:val="00B032D2"/>
    <w:rsid w:val="00B03D4B"/>
    <w:rsid w:val="00B03E39"/>
    <w:rsid w:val="00B04034"/>
    <w:rsid w:val="00B04703"/>
    <w:rsid w:val="00B05AE0"/>
    <w:rsid w:val="00B11289"/>
    <w:rsid w:val="00B115A5"/>
    <w:rsid w:val="00B11818"/>
    <w:rsid w:val="00B11932"/>
    <w:rsid w:val="00B11D82"/>
    <w:rsid w:val="00B11E4F"/>
    <w:rsid w:val="00B12F54"/>
    <w:rsid w:val="00B13FCB"/>
    <w:rsid w:val="00B14119"/>
    <w:rsid w:val="00B14E21"/>
    <w:rsid w:val="00B155B3"/>
    <w:rsid w:val="00B159AE"/>
    <w:rsid w:val="00B15B2E"/>
    <w:rsid w:val="00B15F13"/>
    <w:rsid w:val="00B16A26"/>
    <w:rsid w:val="00B17289"/>
    <w:rsid w:val="00B172CF"/>
    <w:rsid w:val="00B20E68"/>
    <w:rsid w:val="00B21090"/>
    <w:rsid w:val="00B21448"/>
    <w:rsid w:val="00B214EB"/>
    <w:rsid w:val="00B21AA5"/>
    <w:rsid w:val="00B21FAB"/>
    <w:rsid w:val="00B231D8"/>
    <w:rsid w:val="00B23611"/>
    <w:rsid w:val="00B2362D"/>
    <w:rsid w:val="00B26294"/>
    <w:rsid w:val="00B269DF"/>
    <w:rsid w:val="00B27258"/>
    <w:rsid w:val="00B27B2D"/>
    <w:rsid w:val="00B31094"/>
    <w:rsid w:val="00B31402"/>
    <w:rsid w:val="00B325E0"/>
    <w:rsid w:val="00B34476"/>
    <w:rsid w:val="00B357BE"/>
    <w:rsid w:val="00B36A78"/>
    <w:rsid w:val="00B36FA1"/>
    <w:rsid w:val="00B400AD"/>
    <w:rsid w:val="00B40716"/>
    <w:rsid w:val="00B4126B"/>
    <w:rsid w:val="00B412CF"/>
    <w:rsid w:val="00B41E5D"/>
    <w:rsid w:val="00B421B2"/>
    <w:rsid w:val="00B42B62"/>
    <w:rsid w:val="00B45925"/>
    <w:rsid w:val="00B46083"/>
    <w:rsid w:val="00B46284"/>
    <w:rsid w:val="00B4742C"/>
    <w:rsid w:val="00B475B0"/>
    <w:rsid w:val="00B50A4C"/>
    <w:rsid w:val="00B50DEB"/>
    <w:rsid w:val="00B510EE"/>
    <w:rsid w:val="00B51319"/>
    <w:rsid w:val="00B5176F"/>
    <w:rsid w:val="00B520C4"/>
    <w:rsid w:val="00B521FC"/>
    <w:rsid w:val="00B53147"/>
    <w:rsid w:val="00B5317A"/>
    <w:rsid w:val="00B53657"/>
    <w:rsid w:val="00B54D62"/>
    <w:rsid w:val="00B56B28"/>
    <w:rsid w:val="00B5732D"/>
    <w:rsid w:val="00B57392"/>
    <w:rsid w:val="00B57843"/>
    <w:rsid w:val="00B57ABF"/>
    <w:rsid w:val="00B57BBC"/>
    <w:rsid w:val="00B60102"/>
    <w:rsid w:val="00B61648"/>
    <w:rsid w:val="00B61927"/>
    <w:rsid w:val="00B625C5"/>
    <w:rsid w:val="00B62BD0"/>
    <w:rsid w:val="00B62F8C"/>
    <w:rsid w:val="00B6418D"/>
    <w:rsid w:val="00B64EFE"/>
    <w:rsid w:val="00B66E98"/>
    <w:rsid w:val="00B66F9C"/>
    <w:rsid w:val="00B673EB"/>
    <w:rsid w:val="00B701CF"/>
    <w:rsid w:val="00B70BB4"/>
    <w:rsid w:val="00B713D9"/>
    <w:rsid w:val="00B725D8"/>
    <w:rsid w:val="00B72AEE"/>
    <w:rsid w:val="00B735A2"/>
    <w:rsid w:val="00B7442F"/>
    <w:rsid w:val="00B74B18"/>
    <w:rsid w:val="00B74BBD"/>
    <w:rsid w:val="00B74BF3"/>
    <w:rsid w:val="00B7500A"/>
    <w:rsid w:val="00B76752"/>
    <w:rsid w:val="00B77034"/>
    <w:rsid w:val="00B775D0"/>
    <w:rsid w:val="00B77926"/>
    <w:rsid w:val="00B81A08"/>
    <w:rsid w:val="00B8371C"/>
    <w:rsid w:val="00B839BC"/>
    <w:rsid w:val="00B85206"/>
    <w:rsid w:val="00B85254"/>
    <w:rsid w:val="00B85637"/>
    <w:rsid w:val="00B85898"/>
    <w:rsid w:val="00B859D7"/>
    <w:rsid w:val="00B874DC"/>
    <w:rsid w:val="00B8788A"/>
    <w:rsid w:val="00B878BB"/>
    <w:rsid w:val="00B87957"/>
    <w:rsid w:val="00B915A5"/>
    <w:rsid w:val="00B91FF0"/>
    <w:rsid w:val="00B92715"/>
    <w:rsid w:val="00B92A59"/>
    <w:rsid w:val="00B92BBD"/>
    <w:rsid w:val="00B933D0"/>
    <w:rsid w:val="00B934E0"/>
    <w:rsid w:val="00B937B2"/>
    <w:rsid w:val="00B94A9F"/>
    <w:rsid w:val="00B95AF5"/>
    <w:rsid w:val="00BA04C2"/>
    <w:rsid w:val="00BA0A67"/>
    <w:rsid w:val="00BA0E3A"/>
    <w:rsid w:val="00BA170B"/>
    <w:rsid w:val="00BA3416"/>
    <w:rsid w:val="00BA36B8"/>
    <w:rsid w:val="00BA3C2E"/>
    <w:rsid w:val="00BA3FBF"/>
    <w:rsid w:val="00BA4B5A"/>
    <w:rsid w:val="00BA5487"/>
    <w:rsid w:val="00BA6017"/>
    <w:rsid w:val="00BA6171"/>
    <w:rsid w:val="00BA680E"/>
    <w:rsid w:val="00BA6D71"/>
    <w:rsid w:val="00BA7158"/>
    <w:rsid w:val="00BA782F"/>
    <w:rsid w:val="00BB0657"/>
    <w:rsid w:val="00BB1E4F"/>
    <w:rsid w:val="00BB21AE"/>
    <w:rsid w:val="00BB2333"/>
    <w:rsid w:val="00BB315E"/>
    <w:rsid w:val="00BB3D8B"/>
    <w:rsid w:val="00BB4E92"/>
    <w:rsid w:val="00BB4F1A"/>
    <w:rsid w:val="00BB6F8F"/>
    <w:rsid w:val="00BB7CB4"/>
    <w:rsid w:val="00BB7FE9"/>
    <w:rsid w:val="00BC1C94"/>
    <w:rsid w:val="00BC3312"/>
    <w:rsid w:val="00BC4152"/>
    <w:rsid w:val="00BC43BD"/>
    <w:rsid w:val="00BC4875"/>
    <w:rsid w:val="00BC6E8E"/>
    <w:rsid w:val="00BC7374"/>
    <w:rsid w:val="00BC7C47"/>
    <w:rsid w:val="00BC7E7D"/>
    <w:rsid w:val="00BD1508"/>
    <w:rsid w:val="00BD17AB"/>
    <w:rsid w:val="00BD308F"/>
    <w:rsid w:val="00BD3B64"/>
    <w:rsid w:val="00BD43FF"/>
    <w:rsid w:val="00BD5811"/>
    <w:rsid w:val="00BD5915"/>
    <w:rsid w:val="00BD5ED3"/>
    <w:rsid w:val="00BD5F9A"/>
    <w:rsid w:val="00BD6E5F"/>
    <w:rsid w:val="00BD7363"/>
    <w:rsid w:val="00BE0F63"/>
    <w:rsid w:val="00BE2E29"/>
    <w:rsid w:val="00BE4510"/>
    <w:rsid w:val="00BE4F61"/>
    <w:rsid w:val="00BE57CE"/>
    <w:rsid w:val="00BE6180"/>
    <w:rsid w:val="00BE67C4"/>
    <w:rsid w:val="00BE6DC1"/>
    <w:rsid w:val="00BE6F98"/>
    <w:rsid w:val="00BE7045"/>
    <w:rsid w:val="00BE74B7"/>
    <w:rsid w:val="00BE7A2E"/>
    <w:rsid w:val="00BE7C10"/>
    <w:rsid w:val="00BF030A"/>
    <w:rsid w:val="00BF12F1"/>
    <w:rsid w:val="00BF2021"/>
    <w:rsid w:val="00BF2C64"/>
    <w:rsid w:val="00BF2DA5"/>
    <w:rsid w:val="00BF3D43"/>
    <w:rsid w:val="00BF4842"/>
    <w:rsid w:val="00BF4BFE"/>
    <w:rsid w:val="00BF4E20"/>
    <w:rsid w:val="00BF59C9"/>
    <w:rsid w:val="00C0085C"/>
    <w:rsid w:val="00C00C39"/>
    <w:rsid w:val="00C02678"/>
    <w:rsid w:val="00C02C8B"/>
    <w:rsid w:val="00C040A3"/>
    <w:rsid w:val="00C04BD7"/>
    <w:rsid w:val="00C0689B"/>
    <w:rsid w:val="00C07C0C"/>
    <w:rsid w:val="00C124B8"/>
    <w:rsid w:val="00C13533"/>
    <w:rsid w:val="00C14093"/>
    <w:rsid w:val="00C14B06"/>
    <w:rsid w:val="00C16919"/>
    <w:rsid w:val="00C17646"/>
    <w:rsid w:val="00C20841"/>
    <w:rsid w:val="00C2087C"/>
    <w:rsid w:val="00C223FB"/>
    <w:rsid w:val="00C22597"/>
    <w:rsid w:val="00C22B8A"/>
    <w:rsid w:val="00C24226"/>
    <w:rsid w:val="00C24F11"/>
    <w:rsid w:val="00C26008"/>
    <w:rsid w:val="00C275E4"/>
    <w:rsid w:val="00C303BA"/>
    <w:rsid w:val="00C3138E"/>
    <w:rsid w:val="00C31683"/>
    <w:rsid w:val="00C317EC"/>
    <w:rsid w:val="00C320E5"/>
    <w:rsid w:val="00C34CBF"/>
    <w:rsid w:val="00C3527D"/>
    <w:rsid w:val="00C352E5"/>
    <w:rsid w:val="00C354C1"/>
    <w:rsid w:val="00C369B3"/>
    <w:rsid w:val="00C369EB"/>
    <w:rsid w:val="00C409DD"/>
    <w:rsid w:val="00C4210E"/>
    <w:rsid w:val="00C43101"/>
    <w:rsid w:val="00C43EB8"/>
    <w:rsid w:val="00C44508"/>
    <w:rsid w:val="00C449FA"/>
    <w:rsid w:val="00C44AFA"/>
    <w:rsid w:val="00C44C7F"/>
    <w:rsid w:val="00C44EA5"/>
    <w:rsid w:val="00C463D8"/>
    <w:rsid w:val="00C465A2"/>
    <w:rsid w:val="00C46C94"/>
    <w:rsid w:val="00C5139D"/>
    <w:rsid w:val="00C51773"/>
    <w:rsid w:val="00C51C43"/>
    <w:rsid w:val="00C525D6"/>
    <w:rsid w:val="00C52D89"/>
    <w:rsid w:val="00C531F8"/>
    <w:rsid w:val="00C53609"/>
    <w:rsid w:val="00C53F0E"/>
    <w:rsid w:val="00C54A09"/>
    <w:rsid w:val="00C551A9"/>
    <w:rsid w:val="00C552B0"/>
    <w:rsid w:val="00C576EE"/>
    <w:rsid w:val="00C57902"/>
    <w:rsid w:val="00C604A5"/>
    <w:rsid w:val="00C60926"/>
    <w:rsid w:val="00C618C4"/>
    <w:rsid w:val="00C63C91"/>
    <w:rsid w:val="00C655C3"/>
    <w:rsid w:val="00C657A9"/>
    <w:rsid w:val="00C65E9A"/>
    <w:rsid w:val="00C66223"/>
    <w:rsid w:val="00C66229"/>
    <w:rsid w:val="00C66ABA"/>
    <w:rsid w:val="00C66CCE"/>
    <w:rsid w:val="00C67509"/>
    <w:rsid w:val="00C678C7"/>
    <w:rsid w:val="00C706EE"/>
    <w:rsid w:val="00C70727"/>
    <w:rsid w:val="00C747E9"/>
    <w:rsid w:val="00C748E5"/>
    <w:rsid w:val="00C756CD"/>
    <w:rsid w:val="00C75F9A"/>
    <w:rsid w:val="00C773BF"/>
    <w:rsid w:val="00C77DA3"/>
    <w:rsid w:val="00C77ECD"/>
    <w:rsid w:val="00C800DE"/>
    <w:rsid w:val="00C80284"/>
    <w:rsid w:val="00C80CF1"/>
    <w:rsid w:val="00C82A2A"/>
    <w:rsid w:val="00C832C0"/>
    <w:rsid w:val="00C83D3A"/>
    <w:rsid w:val="00C847F3"/>
    <w:rsid w:val="00C84B11"/>
    <w:rsid w:val="00C84DA2"/>
    <w:rsid w:val="00C85F21"/>
    <w:rsid w:val="00C87524"/>
    <w:rsid w:val="00C87828"/>
    <w:rsid w:val="00C87D1A"/>
    <w:rsid w:val="00C90E26"/>
    <w:rsid w:val="00C911A3"/>
    <w:rsid w:val="00C91B02"/>
    <w:rsid w:val="00C91E19"/>
    <w:rsid w:val="00C93B1B"/>
    <w:rsid w:val="00C950C7"/>
    <w:rsid w:val="00C957BF"/>
    <w:rsid w:val="00C9639E"/>
    <w:rsid w:val="00C9652C"/>
    <w:rsid w:val="00C9675D"/>
    <w:rsid w:val="00C9776F"/>
    <w:rsid w:val="00CA1D9B"/>
    <w:rsid w:val="00CA241E"/>
    <w:rsid w:val="00CA2FC5"/>
    <w:rsid w:val="00CA33FD"/>
    <w:rsid w:val="00CA4216"/>
    <w:rsid w:val="00CA50F2"/>
    <w:rsid w:val="00CA5F2C"/>
    <w:rsid w:val="00CA603D"/>
    <w:rsid w:val="00CA606B"/>
    <w:rsid w:val="00CA6355"/>
    <w:rsid w:val="00CA6F49"/>
    <w:rsid w:val="00CA6FC5"/>
    <w:rsid w:val="00CA73E5"/>
    <w:rsid w:val="00CB0FAE"/>
    <w:rsid w:val="00CB1812"/>
    <w:rsid w:val="00CB19B6"/>
    <w:rsid w:val="00CB1F48"/>
    <w:rsid w:val="00CB27E5"/>
    <w:rsid w:val="00CB288E"/>
    <w:rsid w:val="00CB2B04"/>
    <w:rsid w:val="00CB367E"/>
    <w:rsid w:val="00CB46DF"/>
    <w:rsid w:val="00CB5148"/>
    <w:rsid w:val="00CB535D"/>
    <w:rsid w:val="00CB5868"/>
    <w:rsid w:val="00CB6070"/>
    <w:rsid w:val="00CC0BB2"/>
    <w:rsid w:val="00CC0F92"/>
    <w:rsid w:val="00CC1D33"/>
    <w:rsid w:val="00CC37E4"/>
    <w:rsid w:val="00CC39A7"/>
    <w:rsid w:val="00CC3CAD"/>
    <w:rsid w:val="00CC5ED5"/>
    <w:rsid w:val="00CC60E9"/>
    <w:rsid w:val="00CC621F"/>
    <w:rsid w:val="00CC772F"/>
    <w:rsid w:val="00CD111F"/>
    <w:rsid w:val="00CD11BC"/>
    <w:rsid w:val="00CD22BC"/>
    <w:rsid w:val="00CD2FE5"/>
    <w:rsid w:val="00CD3FA7"/>
    <w:rsid w:val="00CD52D2"/>
    <w:rsid w:val="00CD5AA8"/>
    <w:rsid w:val="00CD5BB1"/>
    <w:rsid w:val="00CD70B6"/>
    <w:rsid w:val="00CD7356"/>
    <w:rsid w:val="00CD7B44"/>
    <w:rsid w:val="00CE1D63"/>
    <w:rsid w:val="00CE3C6F"/>
    <w:rsid w:val="00CE4160"/>
    <w:rsid w:val="00CE43F9"/>
    <w:rsid w:val="00CE5290"/>
    <w:rsid w:val="00CE5FA2"/>
    <w:rsid w:val="00CE61EC"/>
    <w:rsid w:val="00CE6976"/>
    <w:rsid w:val="00CE760B"/>
    <w:rsid w:val="00CE7BC8"/>
    <w:rsid w:val="00CF2A88"/>
    <w:rsid w:val="00CF2B68"/>
    <w:rsid w:val="00CF3242"/>
    <w:rsid w:val="00CF36D5"/>
    <w:rsid w:val="00CF3E0A"/>
    <w:rsid w:val="00CF4455"/>
    <w:rsid w:val="00CF4963"/>
    <w:rsid w:val="00CF71BC"/>
    <w:rsid w:val="00D003DA"/>
    <w:rsid w:val="00D03229"/>
    <w:rsid w:val="00D03B63"/>
    <w:rsid w:val="00D04368"/>
    <w:rsid w:val="00D05E55"/>
    <w:rsid w:val="00D06952"/>
    <w:rsid w:val="00D06D9E"/>
    <w:rsid w:val="00D10BCC"/>
    <w:rsid w:val="00D1187D"/>
    <w:rsid w:val="00D11D4D"/>
    <w:rsid w:val="00D11F12"/>
    <w:rsid w:val="00D11F32"/>
    <w:rsid w:val="00D12CBE"/>
    <w:rsid w:val="00D138D5"/>
    <w:rsid w:val="00D14090"/>
    <w:rsid w:val="00D144DF"/>
    <w:rsid w:val="00D151F4"/>
    <w:rsid w:val="00D1663D"/>
    <w:rsid w:val="00D1673C"/>
    <w:rsid w:val="00D16D9C"/>
    <w:rsid w:val="00D17049"/>
    <w:rsid w:val="00D175E6"/>
    <w:rsid w:val="00D2121F"/>
    <w:rsid w:val="00D214B6"/>
    <w:rsid w:val="00D218A8"/>
    <w:rsid w:val="00D225C7"/>
    <w:rsid w:val="00D23358"/>
    <w:rsid w:val="00D2389F"/>
    <w:rsid w:val="00D23AE5"/>
    <w:rsid w:val="00D2500B"/>
    <w:rsid w:val="00D2552B"/>
    <w:rsid w:val="00D25599"/>
    <w:rsid w:val="00D27A22"/>
    <w:rsid w:val="00D327DE"/>
    <w:rsid w:val="00D32AE4"/>
    <w:rsid w:val="00D331B8"/>
    <w:rsid w:val="00D33384"/>
    <w:rsid w:val="00D33549"/>
    <w:rsid w:val="00D3501D"/>
    <w:rsid w:val="00D355BB"/>
    <w:rsid w:val="00D35FBA"/>
    <w:rsid w:val="00D360E1"/>
    <w:rsid w:val="00D3778C"/>
    <w:rsid w:val="00D37D3D"/>
    <w:rsid w:val="00D40EC1"/>
    <w:rsid w:val="00D42B26"/>
    <w:rsid w:val="00D42C12"/>
    <w:rsid w:val="00D43A2A"/>
    <w:rsid w:val="00D43AF1"/>
    <w:rsid w:val="00D444F0"/>
    <w:rsid w:val="00D446E4"/>
    <w:rsid w:val="00D44CA8"/>
    <w:rsid w:val="00D451B4"/>
    <w:rsid w:val="00D459E5"/>
    <w:rsid w:val="00D45B66"/>
    <w:rsid w:val="00D45F6F"/>
    <w:rsid w:val="00D46213"/>
    <w:rsid w:val="00D46366"/>
    <w:rsid w:val="00D471D4"/>
    <w:rsid w:val="00D4731C"/>
    <w:rsid w:val="00D4746B"/>
    <w:rsid w:val="00D47A6C"/>
    <w:rsid w:val="00D47DDA"/>
    <w:rsid w:val="00D529D3"/>
    <w:rsid w:val="00D53A51"/>
    <w:rsid w:val="00D53B4E"/>
    <w:rsid w:val="00D54C1D"/>
    <w:rsid w:val="00D55B0D"/>
    <w:rsid w:val="00D569E5"/>
    <w:rsid w:val="00D57A85"/>
    <w:rsid w:val="00D6021E"/>
    <w:rsid w:val="00D636BC"/>
    <w:rsid w:val="00D63CA6"/>
    <w:rsid w:val="00D645DF"/>
    <w:rsid w:val="00D64B78"/>
    <w:rsid w:val="00D65128"/>
    <w:rsid w:val="00D65998"/>
    <w:rsid w:val="00D669BB"/>
    <w:rsid w:val="00D677F2"/>
    <w:rsid w:val="00D71717"/>
    <w:rsid w:val="00D71C01"/>
    <w:rsid w:val="00D722F2"/>
    <w:rsid w:val="00D7273A"/>
    <w:rsid w:val="00D731DA"/>
    <w:rsid w:val="00D7388C"/>
    <w:rsid w:val="00D73B7D"/>
    <w:rsid w:val="00D73D2A"/>
    <w:rsid w:val="00D74185"/>
    <w:rsid w:val="00D75AB6"/>
    <w:rsid w:val="00D75BB3"/>
    <w:rsid w:val="00D768AB"/>
    <w:rsid w:val="00D76AA6"/>
    <w:rsid w:val="00D80F0E"/>
    <w:rsid w:val="00D81331"/>
    <w:rsid w:val="00D83EC3"/>
    <w:rsid w:val="00D840EF"/>
    <w:rsid w:val="00D8490D"/>
    <w:rsid w:val="00D84A59"/>
    <w:rsid w:val="00D85151"/>
    <w:rsid w:val="00D86195"/>
    <w:rsid w:val="00D8628A"/>
    <w:rsid w:val="00D8684A"/>
    <w:rsid w:val="00D86C1F"/>
    <w:rsid w:val="00D87D07"/>
    <w:rsid w:val="00D90954"/>
    <w:rsid w:val="00D90DD4"/>
    <w:rsid w:val="00D912C5"/>
    <w:rsid w:val="00D92653"/>
    <w:rsid w:val="00D9302A"/>
    <w:rsid w:val="00D937BA"/>
    <w:rsid w:val="00D939E1"/>
    <w:rsid w:val="00D9421C"/>
    <w:rsid w:val="00D94D2B"/>
    <w:rsid w:val="00D94E0B"/>
    <w:rsid w:val="00D94FD4"/>
    <w:rsid w:val="00D95BD5"/>
    <w:rsid w:val="00D96B56"/>
    <w:rsid w:val="00D96C19"/>
    <w:rsid w:val="00D9756F"/>
    <w:rsid w:val="00DA0476"/>
    <w:rsid w:val="00DA3721"/>
    <w:rsid w:val="00DA3783"/>
    <w:rsid w:val="00DA40A9"/>
    <w:rsid w:val="00DA5432"/>
    <w:rsid w:val="00DA56E0"/>
    <w:rsid w:val="00DA58D2"/>
    <w:rsid w:val="00DA5B52"/>
    <w:rsid w:val="00DA6635"/>
    <w:rsid w:val="00DA6A4C"/>
    <w:rsid w:val="00DA6AF4"/>
    <w:rsid w:val="00DA6B1A"/>
    <w:rsid w:val="00DA7ECF"/>
    <w:rsid w:val="00DB0272"/>
    <w:rsid w:val="00DB0BDF"/>
    <w:rsid w:val="00DB10F8"/>
    <w:rsid w:val="00DB1597"/>
    <w:rsid w:val="00DB19E5"/>
    <w:rsid w:val="00DB2453"/>
    <w:rsid w:val="00DB2AB3"/>
    <w:rsid w:val="00DB2CF1"/>
    <w:rsid w:val="00DB301E"/>
    <w:rsid w:val="00DB3867"/>
    <w:rsid w:val="00DB3F92"/>
    <w:rsid w:val="00DB5F9D"/>
    <w:rsid w:val="00DB6491"/>
    <w:rsid w:val="00DB64EC"/>
    <w:rsid w:val="00DB69B9"/>
    <w:rsid w:val="00DB7185"/>
    <w:rsid w:val="00DB7554"/>
    <w:rsid w:val="00DB7BE2"/>
    <w:rsid w:val="00DC0BDE"/>
    <w:rsid w:val="00DC0DB6"/>
    <w:rsid w:val="00DC10AA"/>
    <w:rsid w:val="00DC18C8"/>
    <w:rsid w:val="00DC1FFC"/>
    <w:rsid w:val="00DC254A"/>
    <w:rsid w:val="00DC28DF"/>
    <w:rsid w:val="00DC2F93"/>
    <w:rsid w:val="00DC6C5C"/>
    <w:rsid w:val="00DD0A97"/>
    <w:rsid w:val="00DD1EBF"/>
    <w:rsid w:val="00DD39CF"/>
    <w:rsid w:val="00DD4ACC"/>
    <w:rsid w:val="00DD6165"/>
    <w:rsid w:val="00DD6BE6"/>
    <w:rsid w:val="00DE03CC"/>
    <w:rsid w:val="00DE05CE"/>
    <w:rsid w:val="00DE0859"/>
    <w:rsid w:val="00DE13BD"/>
    <w:rsid w:val="00DE1493"/>
    <w:rsid w:val="00DE2538"/>
    <w:rsid w:val="00DE338D"/>
    <w:rsid w:val="00DE4259"/>
    <w:rsid w:val="00DE48C1"/>
    <w:rsid w:val="00DE5825"/>
    <w:rsid w:val="00DE5B76"/>
    <w:rsid w:val="00DE6084"/>
    <w:rsid w:val="00DF05F3"/>
    <w:rsid w:val="00DF0B7E"/>
    <w:rsid w:val="00DF1AE8"/>
    <w:rsid w:val="00DF1C9D"/>
    <w:rsid w:val="00DF1F72"/>
    <w:rsid w:val="00DF23F3"/>
    <w:rsid w:val="00DF2815"/>
    <w:rsid w:val="00DF4ACF"/>
    <w:rsid w:val="00DF50CE"/>
    <w:rsid w:val="00DF54DE"/>
    <w:rsid w:val="00DF5BE2"/>
    <w:rsid w:val="00DF5E69"/>
    <w:rsid w:val="00DF5F26"/>
    <w:rsid w:val="00DF6203"/>
    <w:rsid w:val="00DF66BD"/>
    <w:rsid w:val="00DF69AD"/>
    <w:rsid w:val="00DF73D3"/>
    <w:rsid w:val="00DF7557"/>
    <w:rsid w:val="00DF78A5"/>
    <w:rsid w:val="00E0038F"/>
    <w:rsid w:val="00E00555"/>
    <w:rsid w:val="00E01A70"/>
    <w:rsid w:val="00E036C0"/>
    <w:rsid w:val="00E03C80"/>
    <w:rsid w:val="00E048FC"/>
    <w:rsid w:val="00E05EA7"/>
    <w:rsid w:val="00E06C09"/>
    <w:rsid w:val="00E07B3A"/>
    <w:rsid w:val="00E107B0"/>
    <w:rsid w:val="00E11506"/>
    <w:rsid w:val="00E11693"/>
    <w:rsid w:val="00E12CC8"/>
    <w:rsid w:val="00E1355B"/>
    <w:rsid w:val="00E13689"/>
    <w:rsid w:val="00E13964"/>
    <w:rsid w:val="00E141B4"/>
    <w:rsid w:val="00E147F8"/>
    <w:rsid w:val="00E14AFA"/>
    <w:rsid w:val="00E14BB1"/>
    <w:rsid w:val="00E15F82"/>
    <w:rsid w:val="00E1744A"/>
    <w:rsid w:val="00E1755C"/>
    <w:rsid w:val="00E1778F"/>
    <w:rsid w:val="00E2028C"/>
    <w:rsid w:val="00E2061F"/>
    <w:rsid w:val="00E20A00"/>
    <w:rsid w:val="00E20F78"/>
    <w:rsid w:val="00E2130B"/>
    <w:rsid w:val="00E2193C"/>
    <w:rsid w:val="00E220BB"/>
    <w:rsid w:val="00E224F7"/>
    <w:rsid w:val="00E22AA5"/>
    <w:rsid w:val="00E25B10"/>
    <w:rsid w:val="00E27476"/>
    <w:rsid w:val="00E27A2F"/>
    <w:rsid w:val="00E27A8F"/>
    <w:rsid w:val="00E3039C"/>
    <w:rsid w:val="00E306D5"/>
    <w:rsid w:val="00E3076E"/>
    <w:rsid w:val="00E30FE0"/>
    <w:rsid w:val="00E31A09"/>
    <w:rsid w:val="00E31E12"/>
    <w:rsid w:val="00E31F2C"/>
    <w:rsid w:val="00E325DA"/>
    <w:rsid w:val="00E32D6F"/>
    <w:rsid w:val="00E32FCC"/>
    <w:rsid w:val="00E34316"/>
    <w:rsid w:val="00E3592D"/>
    <w:rsid w:val="00E35C11"/>
    <w:rsid w:val="00E35C13"/>
    <w:rsid w:val="00E35D84"/>
    <w:rsid w:val="00E35F21"/>
    <w:rsid w:val="00E365F2"/>
    <w:rsid w:val="00E36749"/>
    <w:rsid w:val="00E36BEF"/>
    <w:rsid w:val="00E37496"/>
    <w:rsid w:val="00E377C6"/>
    <w:rsid w:val="00E37FAA"/>
    <w:rsid w:val="00E4013C"/>
    <w:rsid w:val="00E410EE"/>
    <w:rsid w:val="00E425DF"/>
    <w:rsid w:val="00E42980"/>
    <w:rsid w:val="00E42B28"/>
    <w:rsid w:val="00E43584"/>
    <w:rsid w:val="00E43B77"/>
    <w:rsid w:val="00E43CBC"/>
    <w:rsid w:val="00E44297"/>
    <w:rsid w:val="00E44F48"/>
    <w:rsid w:val="00E45805"/>
    <w:rsid w:val="00E4594A"/>
    <w:rsid w:val="00E46930"/>
    <w:rsid w:val="00E47031"/>
    <w:rsid w:val="00E51213"/>
    <w:rsid w:val="00E51B8B"/>
    <w:rsid w:val="00E51ED8"/>
    <w:rsid w:val="00E53B5D"/>
    <w:rsid w:val="00E54D45"/>
    <w:rsid w:val="00E55561"/>
    <w:rsid w:val="00E556B1"/>
    <w:rsid w:val="00E56CC5"/>
    <w:rsid w:val="00E6022D"/>
    <w:rsid w:val="00E612AE"/>
    <w:rsid w:val="00E618E8"/>
    <w:rsid w:val="00E61971"/>
    <w:rsid w:val="00E63478"/>
    <w:rsid w:val="00E63FBA"/>
    <w:rsid w:val="00E64345"/>
    <w:rsid w:val="00E6443B"/>
    <w:rsid w:val="00E649DD"/>
    <w:rsid w:val="00E64A0F"/>
    <w:rsid w:val="00E653AC"/>
    <w:rsid w:val="00E6557E"/>
    <w:rsid w:val="00E65851"/>
    <w:rsid w:val="00E65A93"/>
    <w:rsid w:val="00E66D49"/>
    <w:rsid w:val="00E66DAE"/>
    <w:rsid w:val="00E66F1C"/>
    <w:rsid w:val="00E67E6B"/>
    <w:rsid w:val="00E70F1A"/>
    <w:rsid w:val="00E72A23"/>
    <w:rsid w:val="00E72D9A"/>
    <w:rsid w:val="00E73268"/>
    <w:rsid w:val="00E73276"/>
    <w:rsid w:val="00E7394D"/>
    <w:rsid w:val="00E74BA6"/>
    <w:rsid w:val="00E74D66"/>
    <w:rsid w:val="00E74DA1"/>
    <w:rsid w:val="00E7507E"/>
    <w:rsid w:val="00E7571D"/>
    <w:rsid w:val="00E7610B"/>
    <w:rsid w:val="00E7705F"/>
    <w:rsid w:val="00E776A8"/>
    <w:rsid w:val="00E83721"/>
    <w:rsid w:val="00E84213"/>
    <w:rsid w:val="00E854D2"/>
    <w:rsid w:val="00E85845"/>
    <w:rsid w:val="00E85BDD"/>
    <w:rsid w:val="00E865AD"/>
    <w:rsid w:val="00E86C35"/>
    <w:rsid w:val="00E8740A"/>
    <w:rsid w:val="00E87482"/>
    <w:rsid w:val="00E90BE3"/>
    <w:rsid w:val="00E91EA5"/>
    <w:rsid w:val="00E944DC"/>
    <w:rsid w:val="00E94A1A"/>
    <w:rsid w:val="00E950DE"/>
    <w:rsid w:val="00E965DD"/>
    <w:rsid w:val="00E97E33"/>
    <w:rsid w:val="00EA0934"/>
    <w:rsid w:val="00EA187B"/>
    <w:rsid w:val="00EA1A91"/>
    <w:rsid w:val="00EA2A0A"/>
    <w:rsid w:val="00EA2E5B"/>
    <w:rsid w:val="00EA2E75"/>
    <w:rsid w:val="00EA376F"/>
    <w:rsid w:val="00EA472A"/>
    <w:rsid w:val="00EA56DA"/>
    <w:rsid w:val="00EA63A0"/>
    <w:rsid w:val="00EA65AC"/>
    <w:rsid w:val="00EA6A32"/>
    <w:rsid w:val="00EB0E43"/>
    <w:rsid w:val="00EB17BB"/>
    <w:rsid w:val="00EB378E"/>
    <w:rsid w:val="00EB3866"/>
    <w:rsid w:val="00EB3B31"/>
    <w:rsid w:val="00EB3C2A"/>
    <w:rsid w:val="00EB4B14"/>
    <w:rsid w:val="00EB4CF3"/>
    <w:rsid w:val="00EB5624"/>
    <w:rsid w:val="00EB654E"/>
    <w:rsid w:val="00EB6838"/>
    <w:rsid w:val="00EB693B"/>
    <w:rsid w:val="00EC157E"/>
    <w:rsid w:val="00EC1BAB"/>
    <w:rsid w:val="00EC2F4B"/>
    <w:rsid w:val="00EC2F90"/>
    <w:rsid w:val="00EC3406"/>
    <w:rsid w:val="00EC34EA"/>
    <w:rsid w:val="00EC3652"/>
    <w:rsid w:val="00EC3E7F"/>
    <w:rsid w:val="00EC41C0"/>
    <w:rsid w:val="00EC45E1"/>
    <w:rsid w:val="00EC4F90"/>
    <w:rsid w:val="00ED0179"/>
    <w:rsid w:val="00ED113E"/>
    <w:rsid w:val="00ED1EBA"/>
    <w:rsid w:val="00ED24E5"/>
    <w:rsid w:val="00ED268B"/>
    <w:rsid w:val="00ED2B72"/>
    <w:rsid w:val="00ED2E86"/>
    <w:rsid w:val="00ED2F50"/>
    <w:rsid w:val="00ED3E21"/>
    <w:rsid w:val="00ED3F0A"/>
    <w:rsid w:val="00ED4298"/>
    <w:rsid w:val="00ED43A7"/>
    <w:rsid w:val="00ED564D"/>
    <w:rsid w:val="00ED7065"/>
    <w:rsid w:val="00ED754C"/>
    <w:rsid w:val="00ED7BB8"/>
    <w:rsid w:val="00ED7CB3"/>
    <w:rsid w:val="00EE001E"/>
    <w:rsid w:val="00EE1385"/>
    <w:rsid w:val="00EE26FB"/>
    <w:rsid w:val="00EE3242"/>
    <w:rsid w:val="00EE3716"/>
    <w:rsid w:val="00EE3B5A"/>
    <w:rsid w:val="00EE3DA4"/>
    <w:rsid w:val="00EE4267"/>
    <w:rsid w:val="00EE5B64"/>
    <w:rsid w:val="00EE62E7"/>
    <w:rsid w:val="00EE6DDA"/>
    <w:rsid w:val="00EE7445"/>
    <w:rsid w:val="00EE762B"/>
    <w:rsid w:val="00EE7D83"/>
    <w:rsid w:val="00EF029D"/>
    <w:rsid w:val="00EF0440"/>
    <w:rsid w:val="00EF0652"/>
    <w:rsid w:val="00EF09A7"/>
    <w:rsid w:val="00EF0BE3"/>
    <w:rsid w:val="00EF26E3"/>
    <w:rsid w:val="00EF3820"/>
    <w:rsid w:val="00EF4153"/>
    <w:rsid w:val="00EF487E"/>
    <w:rsid w:val="00EF5325"/>
    <w:rsid w:val="00EF5E4F"/>
    <w:rsid w:val="00EF76E8"/>
    <w:rsid w:val="00F00104"/>
    <w:rsid w:val="00F00B4D"/>
    <w:rsid w:val="00F024B6"/>
    <w:rsid w:val="00F0347D"/>
    <w:rsid w:val="00F046F6"/>
    <w:rsid w:val="00F04ECD"/>
    <w:rsid w:val="00F0514C"/>
    <w:rsid w:val="00F067DA"/>
    <w:rsid w:val="00F0693C"/>
    <w:rsid w:val="00F06C7F"/>
    <w:rsid w:val="00F078DA"/>
    <w:rsid w:val="00F10DED"/>
    <w:rsid w:val="00F12855"/>
    <w:rsid w:val="00F12895"/>
    <w:rsid w:val="00F130DC"/>
    <w:rsid w:val="00F14B83"/>
    <w:rsid w:val="00F14C64"/>
    <w:rsid w:val="00F16AE3"/>
    <w:rsid w:val="00F16B7B"/>
    <w:rsid w:val="00F179BA"/>
    <w:rsid w:val="00F2125C"/>
    <w:rsid w:val="00F23737"/>
    <w:rsid w:val="00F237AE"/>
    <w:rsid w:val="00F2395B"/>
    <w:rsid w:val="00F26976"/>
    <w:rsid w:val="00F27901"/>
    <w:rsid w:val="00F27B48"/>
    <w:rsid w:val="00F30B6E"/>
    <w:rsid w:val="00F31856"/>
    <w:rsid w:val="00F32A99"/>
    <w:rsid w:val="00F33A3E"/>
    <w:rsid w:val="00F341A7"/>
    <w:rsid w:val="00F344BF"/>
    <w:rsid w:val="00F344F4"/>
    <w:rsid w:val="00F352A7"/>
    <w:rsid w:val="00F35C09"/>
    <w:rsid w:val="00F35D1D"/>
    <w:rsid w:val="00F368E2"/>
    <w:rsid w:val="00F36D05"/>
    <w:rsid w:val="00F37847"/>
    <w:rsid w:val="00F406C5"/>
    <w:rsid w:val="00F4088D"/>
    <w:rsid w:val="00F40C91"/>
    <w:rsid w:val="00F40D63"/>
    <w:rsid w:val="00F41346"/>
    <w:rsid w:val="00F41560"/>
    <w:rsid w:val="00F41763"/>
    <w:rsid w:val="00F41945"/>
    <w:rsid w:val="00F41C01"/>
    <w:rsid w:val="00F41C11"/>
    <w:rsid w:val="00F4249A"/>
    <w:rsid w:val="00F43C44"/>
    <w:rsid w:val="00F43FB8"/>
    <w:rsid w:val="00F45437"/>
    <w:rsid w:val="00F45476"/>
    <w:rsid w:val="00F46BD8"/>
    <w:rsid w:val="00F47008"/>
    <w:rsid w:val="00F4774D"/>
    <w:rsid w:val="00F5113A"/>
    <w:rsid w:val="00F51329"/>
    <w:rsid w:val="00F5132B"/>
    <w:rsid w:val="00F5279B"/>
    <w:rsid w:val="00F52F7B"/>
    <w:rsid w:val="00F53346"/>
    <w:rsid w:val="00F53542"/>
    <w:rsid w:val="00F53F97"/>
    <w:rsid w:val="00F5538B"/>
    <w:rsid w:val="00F5539B"/>
    <w:rsid w:val="00F5692A"/>
    <w:rsid w:val="00F56C00"/>
    <w:rsid w:val="00F56F4C"/>
    <w:rsid w:val="00F57685"/>
    <w:rsid w:val="00F5772F"/>
    <w:rsid w:val="00F57960"/>
    <w:rsid w:val="00F61E3A"/>
    <w:rsid w:val="00F62011"/>
    <w:rsid w:val="00F62427"/>
    <w:rsid w:val="00F62F05"/>
    <w:rsid w:val="00F6377E"/>
    <w:rsid w:val="00F63B71"/>
    <w:rsid w:val="00F64377"/>
    <w:rsid w:val="00F648E2"/>
    <w:rsid w:val="00F65B33"/>
    <w:rsid w:val="00F65B87"/>
    <w:rsid w:val="00F66CC7"/>
    <w:rsid w:val="00F716F4"/>
    <w:rsid w:val="00F717CF"/>
    <w:rsid w:val="00F71FCF"/>
    <w:rsid w:val="00F72203"/>
    <w:rsid w:val="00F73C06"/>
    <w:rsid w:val="00F73C4C"/>
    <w:rsid w:val="00F73C79"/>
    <w:rsid w:val="00F73E98"/>
    <w:rsid w:val="00F73FB8"/>
    <w:rsid w:val="00F746FC"/>
    <w:rsid w:val="00F749F7"/>
    <w:rsid w:val="00F74CB7"/>
    <w:rsid w:val="00F7508E"/>
    <w:rsid w:val="00F761C4"/>
    <w:rsid w:val="00F76813"/>
    <w:rsid w:val="00F8003B"/>
    <w:rsid w:val="00F802FF"/>
    <w:rsid w:val="00F808E8"/>
    <w:rsid w:val="00F8238D"/>
    <w:rsid w:val="00F82396"/>
    <w:rsid w:val="00F84ACE"/>
    <w:rsid w:val="00F85351"/>
    <w:rsid w:val="00F85CE9"/>
    <w:rsid w:val="00F86071"/>
    <w:rsid w:val="00F86888"/>
    <w:rsid w:val="00F86AE5"/>
    <w:rsid w:val="00F87F9F"/>
    <w:rsid w:val="00F9050C"/>
    <w:rsid w:val="00F90BF9"/>
    <w:rsid w:val="00F91F4D"/>
    <w:rsid w:val="00F92A08"/>
    <w:rsid w:val="00F941ED"/>
    <w:rsid w:val="00F94BF4"/>
    <w:rsid w:val="00F95576"/>
    <w:rsid w:val="00F960B8"/>
    <w:rsid w:val="00F962D8"/>
    <w:rsid w:val="00F973B2"/>
    <w:rsid w:val="00FA0875"/>
    <w:rsid w:val="00FA1048"/>
    <w:rsid w:val="00FA24D3"/>
    <w:rsid w:val="00FA25E9"/>
    <w:rsid w:val="00FA3762"/>
    <w:rsid w:val="00FA3839"/>
    <w:rsid w:val="00FA62C7"/>
    <w:rsid w:val="00FA6765"/>
    <w:rsid w:val="00FA67C5"/>
    <w:rsid w:val="00FA6E9D"/>
    <w:rsid w:val="00FA7FB5"/>
    <w:rsid w:val="00FB04E0"/>
    <w:rsid w:val="00FB11A4"/>
    <w:rsid w:val="00FB15CB"/>
    <w:rsid w:val="00FB27D8"/>
    <w:rsid w:val="00FB3787"/>
    <w:rsid w:val="00FB3B65"/>
    <w:rsid w:val="00FB4C67"/>
    <w:rsid w:val="00FB4F8E"/>
    <w:rsid w:val="00FB55BE"/>
    <w:rsid w:val="00FC0ECE"/>
    <w:rsid w:val="00FC0FB4"/>
    <w:rsid w:val="00FC14DE"/>
    <w:rsid w:val="00FC28A1"/>
    <w:rsid w:val="00FC3254"/>
    <w:rsid w:val="00FC3764"/>
    <w:rsid w:val="00FC41F0"/>
    <w:rsid w:val="00FC4FD1"/>
    <w:rsid w:val="00FC503A"/>
    <w:rsid w:val="00FC59D7"/>
    <w:rsid w:val="00FC63D0"/>
    <w:rsid w:val="00FC67F1"/>
    <w:rsid w:val="00FC6B05"/>
    <w:rsid w:val="00FC6F7B"/>
    <w:rsid w:val="00FC767F"/>
    <w:rsid w:val="00FC7A16"/>
    <w:rsid w:val="00FC7CD2"/>
    <w:rsid w:val="00FD0EED"/>
    <w:rsid w:val="00FD12F7"/>
    <w:rsid w:val="00FD141E"/>
    <w:rsid w:val="00FD1B2F"/>
    <w:rsid w:val="00FD1CE6"/>
    <w:rsid w:val="00FD2636"/>
    <w:rsid w:val="00FD31B8"/>
    <w:rsid w:val="00FD4CF9"/>
    <w:rsid w:val="00FD5040"/>
    <w:rsid w:val="00FD51E5"/>
    <w:rsid w:val="00FD56CC"/>
    <w:rsid w:val="00FD6E66"/>
    <w:rsid w:val="00FD7A7E"/>
    <w:rsid w:val="00FD7B35"/>
    <w:rsid w:val="00FE008D"/>
    <w:rsid w:val="00FE1A59"/>
    <w:rsid w:val="00FE1B90"/>
    <w:rsid w:val="00FE1F5D"/>
    <w:rsid w:val="00FE27A9"/>
    <w:rsid w:val="00FE2CCB"/>
    <w:rsid w:val="00FE2FF5"/>
    <w:rsid w:val="00FE3D5F"/>
    <w:rsid w:val="00FE6EA8"/>
    <w:rsid w:val="00FE776C"/>
    <w:rsid w:val="00FE7E4E"/>
    <w:rsid w:val="00FF0D96"/>
    <w:rsid w:val="00FF2213"/>
    <w:rsid w:val="00FF380B"/>
    <w:rsid w:val="00FF3CA9"/>
    <w:rsid w:val="00FF4A01"/>
    <w:rsid w:val="00FF4EA1"/>
    <w:rsid w:val="00FF5A9E"/>
    <w:rsid w:val="00FF6478"/>
    <w:rsid w:val="00FF7010"/>
    <w:rsid w:val="00FF7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2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352E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C352E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C352E5"/>
    <w:rPr>
      <w:color w:val="0000FF"/>
      <w:u w:val="single"/>
    </w:rPr>
  </w:style>
  <w:style w:type="character" w:customStyle="1" w:styleId="apple-converted-space">
    <w:name w:val="apple-converted-space"/>
    <w:basedOn w:val="a0"/>
    <w:rsid w:val="00C352E5"/>
  </w:style>
  <w:style w:type="paragraph" w:customStyle="1" w:styleId="A4">
    <w:name w:val="Свободная форма A"/>
    <w:autoRedefine/>
    <w:rsid w:val="00C352E5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pacing w:after="0" w:line="240" w:lineRule="auto"/>
    </w:pPr>
    <w:rPr>
      <w:rFonts w:ascii="Times New Roman Bold" w:eastAsia="ヒラギノ角ゴ Pro W3" w:hAnsi="Times New Roman Bold" w:cs="Times New Roman"/>
      <w:color w:val="000000"/>
      <w:sz w:val="24"/>
      <w:szCs w:val="20"/>
      <w:lang w:eastAsia="ru-RU"/>
    </w:rPr>
  </w:style>
  <w:style w:type="character" w:customStyle="1" w:styleId="a5">
    <w:name w:val="Основной текст_"/>
    <w:basedOn w:val="a0"/>
    <w:link w:val="1"/>
    <w:rsid w:val="00C352E5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5"/>
    <w:rsid w:val="00C352E5"/>
    <w:pPr>
      <w:widowControl w:val="0"/>
      <w:shd w:val="clear" w:color="auto" w:fill="FFFFFF"/>
      <w:spacing w:line="0" w:lineRule="atLeast"/>
      <w:ind w:hanging="1160"/>
    </w:pPr>
    <w:rPr>
      <w:sz w:val="21"/>
      <w:szCs w:val="21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&#1091;&#1083;.%202-&#1103;%20&#1041;&#1088;&#1077;&#1089;&#1090;&#1089;&#1082;&#1072;&#1103;,%20&#1076;.%205,%20&#1089;&#1090;&#1088;.%201,1&#1040;" TargetMode="External"/><Relationship Id="rId5" Type="http://schemas.openxmlformats.org/officeDocument/2006/relationships/hyperlink" Target="mailto:%20dgi@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1547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Зайцева</dc:creator>
  <cp:lastModifiedBy>Сёмина Галина Геннадьевна</cp:lastModifiedBy>
  <cp:revision>27</cp:revision>
  <cp:lastPrinted>2014-12-16T16:46:00Z</cp:lastPrinted>
  <dcterms:created xsi:type="dcterms:W3CDTF">2014-12-12T06:49:00Z</dcterms:created>
  <dcterms:modified xsi:type="dcterms:W3CDTF">2014-12-18T14:21:00Z</dcterms:modified>
</cp:coreProperties>
</file>